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30175" w14:textId="744BA976" w:rsidR="00A82054" w:rsidRDefault="00A82054" w:rsidP="00E27016">
      <w:pPr>
        <w:spacing w:after="0"/>
        <w:rPr>
          <w:rFonts w:cstheme="minorHAnsi"/>
          <w:b/>
          <w:bCs/>
        </w:rPr>
      </w:pPr>
      <w:r w:rsidRPr="00310608">
        <w:rPr>
          <w:rFonts w:cstheme="minorHAnsi"/>
          <w:b/>
          <w:bCs/>
        </w:rPr>
        <w:t>INICIAÇÃO CIENTÍFICA 2023-2024 – PUC-PR</w:t>
      </w:r>
      <w:r w:rsidR="007C7FAD">
        <w:rPr>
          <w:rFonts w:cstheme="minorHAnsi"/>
          <w:b/>
          <w:bCs/>
        </w:rPr>
        <w:t xml:space="preserve"> – BOLSISTAS</w:t>
      </w:r>
      <w:r w:rsidR="00EB1B7B">
        <w:rPr>
          <w:rFonts w:cstheme="minorHAnsi"/>
          <w:b/>
          <w:bCs/>
        </w:rPr>
        <w:t xml:space="preserve"> PIBIC Jr</w:t>
      </w:r>
    </w:p>
    <w:p w14:paraId="029C17DB" w14:textId="77777777" w:rsidR="007C7FAD" w:rsidRPr="00310608" w:rsidRDefault="007C7FAD" w:rsidP="00E27016">
      <w:pPr>
        <w:spacing w:after="0"/>
        <w:rPr>
          <w:rFonts w:cstheme="minorHAnsi"/>
          <w:b/>
          <w:bCs/>
        </w:rPr>
      </w:pPr>
    </w:p>
    <w:p w14:paraId="39804ED4" w14:textId="21EFE286" w:rsidR="00A82054" w:rsidRDefault="00BA4EC7" w:rsidP="00E27016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Supervisora do CMC: Tatiane Regina Moreno</w:t>
      </w:r>
    </w:p>
    <w:p w14:paraId="2D1C1406" w14:textId="6F5786A0" w:rsidR="00EB1B7B" w:rsidRDefault="00EB1B7B" w:rsidP="00E27016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Núcleo de Pesquisa Científica do CMC</w:t>
      </w:r>
    </w:p>
    <w:p w14:paraId="32A9D583" w14:textId="77777777" w:rsidR="00BA4EC7" w:rsidRDefault="00BA4EC7" w:rsidP="00E27016">
      <w:pPr>
        <w:spacing w:after="0"/>
        <w:rPr>
          <w:rFonts w:cstheme="minorHAnsi"/>
          <w:b/>
          <w:bCs/>
        </w:rPr>
      </w:pPr>
    </w:p>
    <w:p w14:paraId="5BA006D3" w14:textId="3E152ADE" w:rsidR="00BA4EC7" w:rsidRPr="00E440DA" w:rsidRDefault="00BA4EC7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Projeto/ Orientador(a) da PUC-PR / Aluno(a) / Ano escolar</w:t>
      </w:r>
    </w:p>
    <w:p w14:paraId="3888EF5B" w14:textId="77777777" w:rsidR="00EB1B7B" w:rsidRPr="00E440DA" w:rsidRDefault="00EB1B7B" w:rsidP="00E27016">
      <w:pPr>
        <w:spacing w:after="0"/>
        <w:rPr>
          <w:rFonts w:cstheme="minorHAnsi"/>
        </w:rPr>
      </w:pPr>
    </w:p>
    <w:p w14:paraId="4F9AFD68" w14:textId="77BA1372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PAJR230133</w:t>
      </w:r>
      <w:r w:rsidRPr="00E440DA">
        <w:rPr>
          <w:rFonts w:cstheme="minorHAnsi"/>
        </w:rPr>
        <w:tab/>
        <w:t>Bolsa CNPq</w:t>
      </w:r>
      <w:r w:rsidRPr="00E440DA">
        <w:rPr>
          <w:rFonts w:cstheme="minorHAnsi"/>
        </w:rPr>
        <w:tab/>
        <w:t xml:space="preserve">AVALIAÇÃO </w:t>
      </w:r>
      <w:r w:rsidRPr="00E440DA">
        <w:rPr>
          <w:rFonts w:cstheme="minorHAnsi"/>
          <w:i/>
          <w:iCs/>
        </w:rPr>
        <w:t>IN VITRO</w:t>
      </w:r>
      <w:r w:rsidRPr="00E440DA">
        <w:rPr>
          <w:rFonts w:cstheme="minorHAnsi"/>
        </w:rPr>
        <w:t xml:space="preserve"> DO POTENCIAL PROBIÓTICO DE BACTÉRIAS ISOLADAS DO KEFIR</w:t>
      </w:r>
    </w:p>
    <w:p w14:paraId="07F85238" w14:textId="2B78FA8B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Orientador: HUMBERTO MACIEL FRANCA MADEIRA</w:t>
      </w:r>
    </w:p>
    <w:p w14:paraId="07056273" w14:textId="0F0F0A32" w:rsidR="00A82054" w:rsidRPr="00E440DA" w:rsidRDefault="00310608" w:rsidP="00E27016">
      <w:pPr>
        <w:spacing w:after="0"/>
        <w:rPr>
          <w:rFonts w:cstheme="minorHAnsi"/>
          <w:b/>
          <w:bCs/>
        </w:rPr>
      </w:pPr>
      <w:r w:rsidRPr="00E440DA">
        <w:rPr>
          <w:rFonts w:cstheme="minorHAnsi"/>
          <w:b/>
          <w:bCs/>
        </w:rPr>
        <w:t xml:space="preserve">Al </w:t>
      </w:r>
      <w:r w:rsidR="00A82054" w:rsidRPr="00E440DA">
        <w:rPr>
          <w:rFonts w:cstheme="minorHAnsi"/>
          <w:b/>
          <w:bCs/>
        </w:rPr>
        <w:t xml:space="preserve">Amábile Aparecida Gazaniga </w:t>
      </w:r>
    </w:p>
    <w:p w14:paraId="45D551DE" w14:textId="53B2CF18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2º ano</w:t>
      </w:r>
      <w:r w:rsidR="00310608" w:rsidRPr="00E440DA">
        <w:rPr>
          <w:rFonts w:cstheme="minorHAnsi"/>
        </w:rPr>
        <w:t xml:space="preserve"> EM</w:t>
      </w:r>
    </w:p>
    <w:p w14:paraId="52A012EF" w14:textId="77777777" w:rsidR="00A82054" w:rsidRPr="00E440DA" w:rsidRDefault="00A82054" w:rsidP="00E27016">
      <w:pPr>
        <w:spacing w:after="0"/>
        <w:rPr>
          <w:rFonts w:cstheme="minorHAnsi"/>
        </w:rPr>
      </w:pPr>
    </w:p>
    <w:p w14:paraId="577A5D88" w14:textId="77777777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PAJR230007</w:t>
      </w:r>
      <w:r w:rsidRPr="00E440DA">
        <w:rPr>
          <w:rFonts w:cstheme="minorHAnsi"/>
        </w:rPr>
        <w:tab/>
        <w:t>Bolsa CNPq</w:t>
      </w:r>
    </w:p>
    <w:p w14:paraId="7568561E" w14:textId="77777777" w:rsidR="00A82054" w:rsidRPr="00E440DA" w:rsidRDefault="00A82054" w:rsidP="00E27016">
      <w:pPr>
        <w:spacing w:after="0"/>
        <w:rPr>
          <w:rFonts w:cstheme="minorHAnsi"/>
        </w:rPr>
      </w:pPr>
      <w:bookmarkStart w:id="0" w:name="_Hlk149208215"/>
      <w:r w:rsidRPr="00E440DA">
        <w:rPr>
          <w:rFonts w:cstheme="minorHAnsi"/>
        </w:rPr>
        <w:t>EDUCAÇÃO EM DIREITOS HUMANOS NO BRASIL</w:t>
      </w:r>
      <w:bookmarkEnd w:id="0"/>
    </w:p>
    <w:p w14:paraId="3644318B" w14:textId="6B3CB3AF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 xml:space="preserve">Orientadora: </w:t>
      </w:r>
      <w:bookmarkStart w:id="1" w:name="_Hlk149208276"/>
      <w:r w:rsidRPr="00E440DA">
        <w:rPr>
          <w:rFonts w:cstheme="minorHAnsi"/>
        </w:rPr>
        <w:t>MIRIAN CELIA CASTELLAIN GUEBERT</w:t>
      </w:r>
      <w:bookmarkEnd w:id="1"/>
    </w:p>
    <w:p w14:paraId="7882882E" w14:textId="1F86B1BC" w:rsidR="00A82054" w:rsidRPr="00E440DA" w:rsidRDefault="00310608" w:rsidP="00E27016">
      <w:pPr>
        <w:spacing w:after="0"/>
        <w:rPr>
          <w:rFonts w:cstheme="minorHAnsi"/>
          <w:b/>
          <w:bCs/>
        </w:rPr>
      </w:pPr>
      <w:r w:rsidRPr="00E440DA">
        <w:rPr>
          <w:rFonts w:cstheme="minorHAnsi"/>
          <w:b/>
          <w:bCs/>
        </w:rPr>
        <w:t xml:space="preserve">Al </w:t>
      </w:r>
      <w:r w:rsidR="00A82054" w:rsidRPr="00E440DA">
        <w:rPr>
          <w:rFonts w:cstheme="minorHAnsi"/>
          <w:b/>
          <w:bCs/>
        </w:rPr>
        <w:t xml:space="preserve">Clara </w:t>
      </w:r>
      <w:proofErr w:type="spellStart"/>
      <w:r w:rsidR="00A82054" w:rsidRPr="00E440DA">
        <w:rPr>
          <w:rFonts w:cstheme="minorHAnsi"/>
          <w:b/>
          <w:bCs/>
        </w:rPr>
        <w:t>Yumi</w:t>
      </w:r>
      <w:proofErr w:type="spellEnd"/>
      <w:r w:rsidR="00A82054" w:rsidRPr="00E440DA">
        <w:rPr>
          <w:rFonts w:cstheme="minorHAnsi"/>
          <w:b/>
          <w:bCs/>
        </w:rPr>
        <w:t xml:space="preserve"> Nakano</w:t>
      </w:r>
    </w:p>
    <w:p w14:paraId="12E329A2" w14:textId="4FBE5DB9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1º ano</w:t>
      </w:r>
      <w:r w:rsidR="00310608" w:rsidRPr="00E440DA">
        <w:rPr>
          <w:rFonts w:cstheme="minorHAnsi"/>
        </w:rPr>
        <w:t xml:space="preserve"> EM</w:t>
      </w:r>
    </w:p>
    <w:p w14:paraId="643864B5" w14:textId="77777777" w:rsidR="00A82054" w:rsidRPr="00E440DA" w:rsidRDefault="00A82054" w:rsidP="00E27016">
      <w:pPr>
        <w:spacing w:after="0"/>
        <w:rPr>
          <w:rFonts w:cstheme="minorHAnsi"/>
        </w:rPr>
      </w:pPr>
    </w:p>
    <w:p w14:paraId="587C7D63" w14:textId="77777777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PAJR230065</w:t>
      </w:r>
      <w:r w:rsidRPr="00E440DA">
        <w:rPr>
          <w:rFonts w:cstheme="minorHAnsi"/>
        </w:rPr>
        <w:tab/>
        <w:t>Bolsa CNPq</w:t>
      </w:r>
      <w:r w:rsidRPr="00E440DA">
        <w:rPr>
          <w:rFonts w:cstheme="minorHAnsi"/>
        </w:rPr>
        <w:tab/>
      </w:r>
      <w:bookmarkStart w:id="2" w:name="_Hlk149208551"/>
      <w:r w:rsidRPr="00E440DA">
        <w:rPr>
          <w:rFonts w:cstheme="minorHAnsi"/>
        </w:rPr>
        <w:t>DIVULGAÇÃO DE RESULTADOS DE MODELOS 3D MÉDICOS NO SITE DO PROJETO</w:t>
      </w:r>
      <w:bookmarkEnd w:id="2"/>
      <w:r w:rsidRPr="00E440DA">
        <w:rPr>
          <w:rFonts w:cstheme="minorHAnsi"/>
        </w:rPr>
        <w:tab/>
      </w:r>
    </w:p>
    <w:p w14:paraId="3C0707CD" w14:textId="3685F9A3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 xml:space="preserve">Orientadora: </w:t>
      </w:r>
      <w:bookmarkStart w:id="3" w:name="_Hlk149208618"/>
      <w:r w:rsidRPr="00E440DA">
        <w:rPr>
          <w:rFonts w:cstheme="minorHAnsi"/>
        </w:rPr>
        <w:t>MAUREN ABREU DE SOUZA</w:t>
      </w:r>
      <w:bookmarkEnd w:id="3"/>
    </w:p>
    <w:p w14:paraId="6CB924CF" w14:textId="52037C27" w:rsidR="00A82054" w:rsidRPr="00E440DA" w:rsidRDefault="00310608" w:rsidP="00E27016">
      <w:pPr>
        <w:spacing w:after="0"/>
        <w:rPr>
          <w:rFonts w:cstheme="minorHAnsi"/>
          <w:b/>
          <w:bCs/>
        </w:rPr>
      </w:pPr>
      <w:r w:rsidRPr="00E440DA">
        <w:rPr>
          <w:rFonts w:cstheme="minorHAnsi"/>
          <w:b/>
          <w:bCs/>
        </w:rPr>
        <w:t xml:space="preserve">Al </w:t>
      </w:r>
      <w:r w:rsidR="00A82054" w:rsidRPr="00E440DA">
        <w:rPr>
          <w:rFonts w:cstheme="minorHAnsi"/>
          <w:b/>
          <w:bCs/>
        </w:rPr>
        <w:t>Miguel Taques Mussi Endres</w:t>
      </w:r>
    </w:p>
    <w:p w14:paraId="474F9CBD" w14:textId="6AE3D30A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1º ano</w:t>
      </w:r>
      <w:r w:rsidR="00310608" w:rsidRPr="00E440DA">
        <w:rPr>
          <w:rFonts w:cstheme="minorHAnsi"/>
        </w:rPr>
        <w:t xml:space="preserve"> EM</w:t>
      </w:r>
    </w:p>
    <w:p w14:paraId="74C31B96" w14:textId="77777777" w:rsidR="00A82054" w:rsidRPr="00E440DA" w:rsidRDefault="00A82054" w:rsidP="00E27016">
      <w:pPr>
        <w:spacing w:after="0"/>
        <w:rPr>
          <w:rFonts w:cstheme="minorHAnsi"/>
        </w:rPr>
      </w:pPr>
    </w:p>
    <w:p w14:paraId="7D0FAEF0" w14:textId="77777777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AJR230005</w:t>
      </w:r>
      <w:r w:rsidRPr="00E440DA">
        <w:rPr>
          <w:rFonts w:cstheme="minorHAnsi"/>
        </w:rPr>
        <w:tab/>
        <w:t>Bolsa CNPq</w:t>
      </w:r>
      <w:r w:rsidRPr="00E440DA">
        <w:rPr>
          <w:rFonts w:cstheme="minorHAnsi"/>
        </w:rPr>
        <w:tab/>
      </w:r>
      <w:bookmarkStart w:id="4" w:name="_Hlk149208879"/>
      <w:r w:rsidRPr="00E440DA">
        <w:rPr>
          <w:rFonts w:cstheme="minorHAnsi"/>
        </w:rPr>
        <w:t>CRIANDO CONTEÚDOS DIGITAIS PARA O DESENVOLVIMENTO PROFISSIONAL DO DOCENTE DO ENSINO SUPERIOR</w:t>
      </w:r>
      <w:bookmarkEnd w:id="4"/>
      <w:r w:rsidRPr="00E440DA">
        <w:rPr>
          <w:rFonts w:cstheme="minorHAnsi"/>
        </w:rPr>
        <w:tab/>
      </w:r>
    </w:p>
    <w:p w14:paraId="37AA13A7" w14:textId="57C5421B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 xml:space="preserve">Orientadora: </w:t>
      </w:r>
      <w:bookmarkStart w:id="5" w:name="_Hlk149208927"/>
      <w:r w:rsidRPr="00E440DA">
        <w:rPr>
          <w:rFonts w:cstheme="minorHAnsi"/>
        </w:rPr>
        <w:t>DILMEIRE SANT ANNA RAMOS VOSGERAU</w:t>
      </w:r>
      <w:bookmarkEnd w:id="5"/>
    </w:p>
    <w:p w14:paraId="42EA601B" w14:textId="79431BFC" w:rsidR="00A82054" w:rsidRPr="00E440DA" w:rsidRDefault="00310608" w:rsidP="00E27016">
      <w:pPr>
        <w:spacing w:after="0"/>
        <w:rPr>
          <w:rFonts w:cstheme="minorHAnsi"/>
          <w:b/>
          <w:bCs/>
        </w:rPr>
      </w:pPr>
      <w:r w:rsidRPr="00E440DA">
        <w:rPr>
          <w:rFonts w:cstheme="minorHAnsi"/>
          <w:b/>
          <w:bCs/>
        </w:rPr>
        <w:t xml:space="preserve">Al </w:t>
      </w:r>
      <w:r w:rsidR="00A82054" w:rsidRPr="00E440DA">
        <w:rPr>
          <w:rFonts w:cstheme="minorHAnsi"/>
          <w:b/>
          <w:bCs/>
        </w:rPr>
        <w:t xml:space="preserve">Heitor Rodrigo da Silva </w:t>
      </w:r>
      <w:proofErr w:type="spellStart"/>
      <w:r w:rsidR="00A82054" w:rsidRPr="00E440DA">
        <w:rPr>
          <w:rFonts w:cstheme="minorHAnsi"/>
          <w:b/>
          <w:bCs/>
        </w:rPr>
        <w:t>Giacomozzi</w:t>
      </w:r>
      <w:proofErr w:type="spellEnd"/>
    </w:p>
    <w:p w14:paraId="543CDCB2" w14:textId="14126B6F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1º ano</w:t>
      </w:r>
      <w:r w:rsidR="00310608" w:rsidRPr="00E440DA">
        <w:rPr>
          <w:rFonts w:cstheme="minorHAnsi"/>
        </w:rPr>
        <w:t xml:space="preserve"> EM</w:t>
      </w:r>
    </w:p>
    <w:p w14:paraId="0C928EEE" w14:textId="77777777" w:rsidR="00A82054" w:rsidRPr="00E440DA" w:rsidRDefault="00A82054" w:rsidP="00E27016">
      <w:pPr>
        <w:spacing w:after="0"/>
        <w:rPr>
          <w:rFonts w:cstheme="minorHAnsi"/>
        </w:rPr>
      </w:pPr>
    </w:p>
    <w:p w14:paraId="3CD04A3E" w14:textId="77777777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PAJR230019</w:t>
      </w:r>
      <w:r w:rsidRPr="00E440DA">
        <w:rPr>
          <w:rFonts w:cstheme="minorHAnsi"/>
        </w:rPr>
        <w:tab/>
        <w:t>Bolsa PUCPR</w:t>
      </w:r>
      <w:r w:rsidRPr="00E440DA">
        <w:rPr>
          <w:rFonts w:cstheme="minorHAnsi"/>
        </w:rPr>
        <w:tab/>
      </w:r>
      <w:bookmarkStart w:id="6" w:name="_Hlk149209055"/>
      <w:r w:rsidRPr="00E440DA">
        <w:rPr>
          <w:rFonts w:cstheme="minorHAnsi"/>
        </w:rPr>
        <w:t>ABORDAGEM ANDRAGÓGICA NO ENSINO DE LÍNGUA PORTUGUESA COMO LÍNGUA ESTRANGEIRA (PLE): UM ESTUDO DE CASO</w:t>
      </w:r>
      <w:bookmarkEnd w:id="6"/>
      <w:r w:rsidRPr="00E440DA">
        <w:rPr>
          <w:rFonts w:cstheme="minorHAnsi"/>
        </w:rPr>
        <w:tab/>
      </w:r>
    </w:p>
    <w:p w14:paraId="01BEF697" w14:textId="78144AAB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Orientadora: CRISTINA YUKIE MIYAKI</w:t>
      </w:r>
    </w:p>
    <w:p w14:paraId="6AF4EBFB" w14:textId="73AA9F51" w:rsidR="00A82054" w:rsidRPr="00E440DA" w:rsidRDefault="00310608" w:rsidP="00E27016">
      <w:pPr>
        <w:spacing w:after="0"/>
        <w:rPr>
          <w:rFonts w:cstheme="minorHAnsi"/>
          <w:b/>
          <w:bCs/>
        </w:rPr>
      </w:pPr>
      <w:r w:rsidRPr="00E440DA">
        <w:rPr>
          <w:rFonts w:cstheme="minorHAnsi"/>
          <w:b/>
          <w:bCs/>
        </w:rPr>
        <w:t xml:space="preserve">Al </w:t>
      </w:r>
      <w:r w:rsidR="00A82054" w:rsidRPr="00E440DA">
        <w:rPr>
          <w:rFonts w:cstheme="minorHAnsi"/>
          <w:b/>
          <w:bCs/>
        </w:rPr>
        <w:t>Leandro Roberto Costa Vieira</w:t>
      </w:r>
    </w:p>
    <w:p w14:paraId="3DEB70EE" w14:textId="1DC139BA" w:rsidR="00A82054" w:rsidRPr="00E440DA" w:rsidRDefault="00A82054" w:rsidP="00E27016">
      <w:pPr>
        <w:spacing w:after="0"/>
        <w:rPr>
          <w:rFonts w:cstheme="minorHAnsi"/>
        </w:rPr>
      </w:pPr>
      <w:r w:rsidRPr="00E440DA">
        <w:rPr>
          <w:rFonts w:cstheme="minorHAnsi"/>
        </w:rPr>
        <w:t>1º ano</w:t>
      </w:r>
      <w:r w:rsidR="00310608" w:rsidRPr="00E440DA">
        <w:rPr>
          <w:rFonts w:cstheme="minorHAnsi"/>
        </w:rPr>
        <w:t xml:space="preserve"> EM</w:t>
      </w:r>
    </w:p>
    <w:p w14:paraId="6BB99F81" w14:textId="77777777" w:rsidR="00A82054" w:rsidRPr="00E440DA" w:rsidRDefault="00A82054" w:rsidP="00E27016">
      <w:pPr>
        <w:spacing w:after="0"/>
        <w:rPr>
          <w:rFonts w:cstheme="minorHAnsi"/>
        </w:rPr>
      </w:pPr>
    </w:p>
    <w:p w14:paraId="62B14FB7" w14:textId="56D94E66" w:rsidR="00310608" w:rsidRPr="00E440DA" w:rsidRDefault="00310608" w:rsidP="00E2701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t-BR"/>
          <w14:ligatures w14:val="none"/>
        </w:rPr>
      </w:pPr>
      <w:r w:rsidRPr="00E440DA">
        <w:rPr>
          <w:rFonts w:eastAsia="Times New Roman" w:cstheme="minorHAnsi"/>
          <w:color w:val="000000"/>
          <w:kern w:val="0"/>
          <w:lang w:eastAsia="pt-BR"/>
          <w14:ligatures w14:val="none"/>
        </w:rPr>
        <w:t>PAJR230063</w:t>
      </w:r>
      <w:r w:rsidRPr="00E440DA">
        <w:rPr>
          <w:rFonts w:eastAsia="Times New Roman" w:cstheme="minorHAnsi"/>
          <w:color w:val="000000"/>
          <w:kern w:val="0"/>
          <w:lang w:eastAsia="pt-BR"/>
          <w14:ligatures w14:val="none"/>
        </w:rPr>
        <w:tab/>
      </w:r>
      <w:r w:rsidRPr="00E440DA">
        <w:rPr>
          <w:rFonts w:cstheme="minorHAnsi"/>
        </w:rPr>
        <w:t>Bolsa PUCPR</w:t>
      </w:r>
      <w:r w:rsidRPr="00E440DA">
        <w:rPr>
          <w:rFonts w:cstheme="minorHAnsi"/>
        </w:rPr>
        <w:tab/>
      </w:r>
      <w:r w:rsidRPr="00E440DA">
        <w:rPr>
          <w:rFonts w:cstheme="minorHAnsi"/>
          <w:color w:val="000000"/>
          <w:shd w:val="clear" w:color="auto" w:fill="FFFFFF"/>
        </w:rPr>
        <w:t>TABULAÇÃO DO ASPECTOS ESTÉTICOS DO GOSTO</w:t>
      </w:r>
    </w:p>
    <w:p w14:paraId="07CE71B7" w14:textId="3ED52AA0" w:rsidR="00310608" w:rsidRPr="00E440DA" w:rsidRDefault="00310608" w:rsidP="00E27016">
      <w:pPr>
        <w:tabs>
          <w:tab w:val="left" w:pos="4575"/>
        </w:tabs>
        <w:spacing w:after="0"/>
        <w:rPr>
          <w:rFonts w:cstheme="minorHAnsi"/>
        </w:rPr>
      </w:pPr>
      <w:r w:rsidRPr="00E440DA">
        <w:rPr>
          <w:rFonts w:eastAsia="Times New Roman" w:cstheme="minorHAnsi"/>
          <w:color w:val="000000"/>
          <w:kern w:val="0"/>
          <w:lang w:eastAsia="pt-BR"/>
          <w14:ligatures w14:val="none"/>
        </w:rPr>
        <w:t xml:space="preserve">Orientador: </w:t>
      </w:r>
      <w:r w:rsidRPr="00E440DA">
        <w:rPr>
          <w:rFonts w:cstheme="minorHAnsi"/>
        </w:rPr>
        <w:t>RENATO CAMASSUTTI BEDORE</w:t>
      </w:r>
      <w:r w:rsidRPr="00E440DA">
        <w:rPr>
          <w:rFonts w:cstheme="minorHAnsi"/>
        </w:rPr>
        <w:tab/>
      </w:r>
    </w:p>
    <w:p w14:paraId="794781C8" w14:textId="3DAAF939" w:rsidR="00310608" w:rsidRPr="00E440DA" w:rsidRDefault="00310608" w:rsidP="00E27016">
      <w:pPr>
        <w:tabs>
          <w:tab w:val="left" w:pos="4575"/>
        </w:tabs>
        <w:spacing w:after="0"/>
        <w:rPr>
          <w:b/>
          <w:bCs/>
        </w:rPr>
      </w:pPr>
      <w:r w:rsidRPr="00E440DA">
        <w:rPr>
          <w:b/>
          <w:bCs/>
        </w:rPr>
        <w:t>Al Isabela Maria de Paula Militão</w:t>
      </w:r>
    </w:p>
    <w:p w14:paraId="0E103EDC" w14:textId="64F3376E" w:rsidR="00310608" w:rsidRPr="00E440DA" w:rsidRDefault="00310608" w:rsidP="00E27016">
      <w:pPr>
        <w:tabs>
          <w:tab w:val="left" w:pos="4575"/>
        </w:tabs>
        <w:spacing w:after="0"/>
      </w:pPr>
      <w:r w:rsidRPr="00E440DA">
        <w:t>2º ano EM</w:t>
      </w:r>
    </w:p>
    <w:p w14:paraId="44DB0D82" w14:textId="3F535480" w:rsidR="00846DE3" w:rsidRPr="00E440DA" w:rsidRDefault="00846DE3" w:rsidP="00E27016">
      <w:pPr>
        <w:tabs>
          <w:tab w:val="left" w:pos="4575"/>
        </w:tabs>
        <w:spacing w:after="0"/>
        <w:rPr>
          <w:rFonts w:cstheme="minorHAnsi"/>
        </w:rPr>
      </w:pPr>
      <w:r w:rsidRPr="00E440DA">
        <w:rPr>
          <w:rFonts w:cstheme="minorHAnsi"/>
        </w:rPr>
        <w:t xml:space="preserve"> </w:t>
      </w:r>
    </w:p>
    <w:sectPr w:rsidR="00846DE3" w:rsidRPr="00E440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54"/>
    <w:rsid w:val="0017132E"/>
    <w:rsid w:val="001E2200"/>
    <w:rsid w:val="00310608"/>
    <w:rsid w:val="0033076E"/>
    <w:rsid w:val="007C7FAD"/>
    <w:rsid w:val="00846DE3"/>
    <w:rsid w:val="009B7146"/>
    <w:rsid w:val="00A82054"/>
    <w:rsid w:val="00BA4EC7"/>
    <w:rsid w:val="00C45B9C"/>
    <w:rsid w:val="00C54944"/>
    <w:rsid w:val="00DD1D8A"/>
    <w:rsid w:val="00E27016"/>
    <w:rsid w:val="00E440DA"/>
    <w:rsid w:val="00EB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B6D97"/>
  <w15:chartTrackingRefBased/>
  <w15:docId w15:val="{AF946BBD-90F0-41A7-A710-E4120B790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0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820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46D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2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776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8540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86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49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75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8177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0318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84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03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THAÍS.MADRUGA / COLÉGIO SOCIAL MADRE CLÉLIA</dc:creator>
  <cp:keywords/>
  <dc:description/>
  <cp:lastModifiedBy>Tatiane</cp:lastModifiedBy>
  <cp:revision>4</cp:revision>
  <dcterms:created xsi:type="dcterms:W3CDTF">2025-02-27T01:08:00Z</dcterms:created>
  <dcterms:modified xsi:type="dcterms:W3CDTF">2025-04-25T14:19:00Z</dcterms:modified>
</cp:coreProperties>
</file>