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29A63" w14:textId="6B359D78" w:rsidR="00934929" w:rsidRPr="00BE5FB6" w:rsidRDefault="00934929" w:rsidP="00EB7F35">
      <w:pPr>
        <w:spacing w:after="0"/>
        <w:ind w:left="-709" w:right="-994"/>
        <w:rPr>
          <w:b/>
          <w:bCs/>
          <w:sz w:val="24"/>
          <w:szCs w:val="24"/>
        </w:rPr>
      </w:pPr>
      <w:r w:rsidRPr="00BE5FB6">
        <w:rPr>
          <w:b/>
          <w:bCs/>
          <w:sz w:val="24"/>
          <w:szCs w:val="24"/>
        </w:rPr>
        <w:t>I SIMPÓSIO DE INICIAÇÃO CIENTÍFICA – 2022</w:t>
      </w:r>
    </w:p>
    <w:p w14:paraId="71CCED95" w14:textId="77777777" w:rsidR="00934929" w:rsidRDefault="00934929" w:rsidP="00EB7F35">
      <w:pPr>
        <w:spacing w:after="0"/>
        <w:ind w:left="-709" w:right="-994"/>
        <w:rPr>
          <w:sz w:val="24"/>
          <w:szCs w:val="24"/>
        </w:rPr>
      </w:pPr>
    </w:p>
    <w:p w14:paraId="41D06059" w14:textId="02E6F836" w:rsidR="00EB7F35" w:rsidRDefault="00934929" w:rsidP="00EB7F35">
      <w:pPr>
        <w:spacing w:after="0"/>
        <w:ind w:left="-709" w:right="-994"/>
        <w:rPr>
          <w:sz w:val="24"/>
          <w:szCs w:val="24"/>
        </w:rPr>
      </w:pPr>
      <w:r>
        <w:rPr>
          <w:sz w:val="24"/>
          <w:szCs w:val="24"/>
        </w:rPr>
        <w:t>PROGRAMAÇÃO</w:t>
      </w:r>
    </w:p>
    <w:p w14:paraId="27CD12D8" w14:textId="77777777" w:rsidR="00934929" w:rsidRPr="00EB7F35" w:rsidRDefault="00934929" w:rsidP="00EB7F35">
      <w:pPr>
        <w:spacing w:after="0"/>
        <w:ind w:left="-709" w:right="-994"/>
        <w:rPr>
          <w:sz w:val="24"/>
          <w:szCs w:val="24"/>
        </w:rPr>
      </w:pPr>
    </w:p>
    <w:p w14:paraId="40BF34F0" w14:textId="77777777" w:rsidR="00934929" w:rsidRDefault="007A5C0C" w:rsidP="00EB7F35">
      <w:pPr>
        <w:spacing w:after="0"/>
        <w:ind w:left="-709" w:right="-994"/>
        <w:rPr>
          <w:sz w:val="24"/>
          <w:szCs w:val="24"/>
        </w:rPr>
      </w:pPr>
      <w:r w:rsidRPr="00EB7F35">
        <w:rPr>
          <w:sz w:val="24"/>
          <w:szCs w:val="24"/>
        </w:rPr>
        <w:t>RODA DE CONVERSA</w:t>
      </w:r>
    </w:p>
    <w:p w14:paraId="2B679522" w14:textId="77777777" w:rsidR="00934929" w:rsidRDefault="00934929" w:rsidP="00EB7F35">
      <w:pPr>
        <w:spacing w:after="0"/>
        <w:ind w:left="-709" w:right="-994"/>
        <w:rPr>
          <w:sz w:val="24"/>
          <w:szCs w:val="24"/>
        </w:rPr>
      </w:pPr>
    </w:p>
    <w:p w14:paraId="16FB88C1" w14:textId="5B59F9CE" w:rsidR="00D87264" w:rsidRPr="00EB7F35" w:rsidRDefault="007A5C0C" w:rsidP="00EB7F35">
      <w:pPr>
        <w:spacing w:after="0"/>
        <w:ind w:left="-709" w:right="-994"/>
        <w:rPr>
          <w:sz w:val="24"/>
          <w:szCs w:val="24"/>
        </w:rPr>
      </w:pPr>
      <w:r w:rsidRPr="00EB7F35">
        <w:rPr>
          <w:sz w:val="24"/>
          <w:szCs w:val="24"/>
        </w:rPr>
        <w:t>Paula Caldas Brognoli</w:t>
      </w:r>
      <w:r w:rsidR="00D87264" w:rsidRPr="00EB7F35">
        <w:rPr>
          <w:sz w:val="24"/>
          <w:szCs w:val="24"/>
        </w:rPr>
        <w:t xml:space="preserve"> </w:t>
      </w:r>
    </w:p>
    <w:p w14:paraId="5FD2095D" w14:textId="67EE53B2" w:rsidR="007A5C0C" w:rsidRPr="00EB7F35" w:rsidRDefault="007A5C0C" w:rsidP="00EB7F35">
      <w:pPr>
        <w:spacing w:after="0"/>
        <w:ind w:left="-709" w:right="-994"/>
        <w:rPr>
          <w:sz w:val="24"/>
          <w:szCs w:val="24"/>
        </w:rPr>
      </w:pPr>
      <w:r w:rsidRPr="00EB7F35">
        <w:rPr>
          <w:sz w:val="24"/>
          <w:szCs w:val="24"/>
        </w:rPr>
        <w:t xml:space="preserve">Graduada em Administração </w:t>
      </w:r>
      <w:r w:rsidR="00934929">
        <w:rPr>
          <w:sz w:val="24"/>
          <w:szCs w:val="24"/>
        </w:rPr>
        <w:t xml:space="preserve">- </w:t>
      </w:r>
      <w:r w:rsidRPr="00EB7F35">
        <w:rPr>
          <w:sz w:val="24"/>
          <w:szCs w:val="24"/>
        </w:rPr>
        <w:t>UTFPR</w:t>
      </w:r>
    </w:p>
    <w:p w14:paraId="17BE3105" w14:textId="51C5C0EA" w:rsidR="007A5C0C" w:rsidRPr="00EB7F35" w:rsidRDefault="007A5C0C" w:rsidP="00EB7F35">
      <w:pPr>
        <w:spacing w:after="0"/>
        <w:ind w:left="-709" w:right="-994"/>
        <w:rPr>
          <w:sz w:val="24"/>
          <w:szCs w:val="24"/>
        </w:rPr>
      </w:pPr>
      <w:r w:rsidRPr="00EB7F35">
        <w:rPr>
          <w:sz w:val="24"/>
          <w:szCs w:val="24"/>
        </w:rPr>
        <w:t>Mestranda do programa de pós graduação em tecnologia e sociedade - UTFPR</w:t>
      </w:r>
    </w:p>
    <w:p w14:paraId="1A320C29" w14:textId="1AE74B43" w:rsidR="008E054C" w:rsidRPr="00EB7F35" w:rsidRDefault="00D87264" w:rsidP="00EB7F35">
      <w:pPr>
        <w:spacing w:after="0"/>
        <w:ind w:left="-709" w:right="-994"/>
        <w:rPr>
          <w:sz w:val="24"/>
          <w:szCs w:val="24"/>
        </w:rPr>
      </w:pPr>
      <w:r w:rsidRPr="00EB7F35">
        <w:rPr>
          <w:sz w:val="24"/>
          <w:szCs w:val="24"/>
        </w:rPr>
        <w:t>“</w:t>
      </w:r>
      <w:r w:rsidR="008E054C" w:rsidRPr="00EB7F35">
        <w:rPr>
          <w:sz w:val="24"/>
          <w:szCs w:val="24"/>
        </w:rPr>
        <w:t>O papel da Iniciação Científica na graduação e no ensino médio</w:t>
      </w:r>
      <w:r w:rsidRPr="00EB7F35">
        <w:rPr>
          <w:sz w:val="24"/>
          <w:szCs w:val="24"/>
        </w:rPr>
        <w:t>”</w:t>
      </w:r>
    </w:p>
    <w:p w14:paraId="754F4AFC" w14:textId="565C3359" w:rsidR="008E054C" w:rsidRPr="00EB7F35" w:rsidRDefault="008E054C" w:rsidP="00EB7F35">
      <w:pPr>
        <w:spacing w:after="0"/>
        <w:ind w:left="-709" w:right="-994"/>
        <w:rPr>
          <w:sz w:val="24"/>
          <w:szCs w:val="24"/>
        </w:rPr>
      </w:pPr>
    </w:p>
    <w:p w14:paraId="061E95A6" w14:textId="192953D3" w:rsidR="0089532A" w:rsidRPr="00EB7F35" w:rsidRDefault="0089532A" w:rsidP="00EB7F35">
      <w:pPr>
        <w:spacing w:after="0"/>
        <w:ind w:left="-709" w:right="-994"/>
        <w:rPr>
          <w:sz w:val="24"/>
          <w:szCs w:val="24"/>
        </w:rPr>
      </w:pPr>
      <w:r w:rsidRPr="00EB7F35">
        <w:rPr>
          <w:sz w:val="24"/>
          <w:szCs w:val="24"/>
        </w:rPr>
        <w:t>PROJETOS DE INICIAÇÃO CIENTÍFICA</w:t>
      </w:r>
    </w:p>
    <w:p w14:paraId="1B758290" w14:textId="65DC426F" w:rsidR="0089532A" w:rsidRPr="00EB7F35" w:rsidRDefault="0089532A" w:rsidP="00EB7F35">
      <w:pPr>
        <w:spacing w:after="0"/>
        <w:ind w:left="-709" w:right="-994"/>
        <w:rPr>
          <w:sz w:val="24"/>
          <w:szCs w:val="24"/>
        </w:rPr>
      </w:pPr>
    </w:p>
    <w:p w14:paraId="7985A57F" w14:textId="2E7AB051" w:rsidR="003E0EEF" w:rsidRPr="00EB7F35" w:rsidRDefault="00934929" w:rsidP="00EB7F35">
      <w:pPr>
        <w:spacing w:after="0"/>
        <w:ind w:left="-709" w:right="-994"/>
        <w:rPr>
          <w:sz w:val="24"/>
          <w:szCs w:val="24"/>
        </w:rPr>
      </w:pPr>
      <w:r>
        <w:rPr>
          <w:sz w:val="24"/>
          <w:szCs w:val="24"/>
        </w:rPr>
        <w:t xml:space="preserve">Al </w:t>
      </w:r>
      <w:r w:rsidR="003E0EEF" w:rsidRPr="00EB7F35">
        <w:rPr>
          <w:sz w:val="24"/>
          <w:szCs w:val="24"/>
        </w:rPr>
        <w:t xml:space="preserve">Sarah Cendofanti Sezerino (2º ano </w:t>
      </w:r>
      <w:r w:rsidR="00A25462">
        <w:rPr>
          <w:sz w:val="24"/>
          <w:szCs w:val="24"/>
        </w:rPr>
        <w:t>EM</w:t>
      </w:r>
      <w:r w:rsidR="003E0EEF" w:rsidRPr="00EB7F35">
        <w:rPr>
          <w:sz w:val="24"/>
          <w:szCs w:val="24"/>
        </w:rPr>
        <w:t>)</w:t>
      </w:r>
    </w:p>
    <w:p w14:paraId="172AEEDA" w14:textId="19772AA7" w:rsidR="003E0EEF" w:rsidRPr="00EB7F35" w:rsidRDefault="00934929" w:rsidP="00EB7F35">
      <w:pPr>
        <w:spacing w:after="0"/>
        <w:ind w:left="-709" w:right="-994"/>
        <w:rPr>
          <w:sz w:val="24"/>
          <w:szCs w:val="24"/>
        </w:rPr>
      </w:pPr>
      <w:r>
        <w:rPr>
          <w:sz w:val="24"/>
          <w:szCs w:val="24"/>
        </w:rPr>
        <w:t xml:space="preserve">Al </w:t>
      </w:r>
      <w:r w:rsidR="003E0EEF" w:rsidRPr="00EB7F35">
        <w:rPr>
          <w:sz w:val="24"/>
          <w:szCs w:val="24"/>
        </w:rPr>
        <w:t xml:space="preserve">Isabelle Von Linsingen Metchko (2º ano </w:t>
      </w:r>
      <w:r w:rsidR="00A25462">
        <w:rPr>
          <w:sz w:val="24"/>
          <w:szCs w:val="24"/>
        </w:rPr>
        <w:t>EM</w:t>
      </w:r>
      <w:r w:rsidR="003E0EEF" w:rsidRPr="00EB7F35">
        <w:rPr>
          <w:sz w:val="24"/>
          <w:szCs w:val="24"/>
        </w:rPr>
        <w:t>)</w:t>
      </w:r>
    </w:p>
    <w:p w14:paraId="2D11845D" w14:textId="77777777" w:rsidR="003E0EEF" w:rsidRPr="00EB7F35" w:rsidRDefault="003E0EEF" w:rsidP="00EB7F35">
      <w:pPr>
        <w:spacing w:after="0"/>
        <w:ind w:left="-709" w:right="-994"/>
        <w:rPr>
          <w:sz w:val="24"/>
          <w:szCs w:val="24"/>
        </w:rPr>
      </w:pPr>
      <w:r w:rsidRPr="00EB7F35">
        <w:rPr>
          <w:sz w:val="24"/>
          <w:szCs w:val="24"/>
        </w:rPr>
        <w:t>Bolsistas CNPq (Conselho Nacional de Desenvolvimento Científico e Tecnológico)</w:t>
      </w:r>
    </w:p>
    <w:p w14:paraId="140F9FCE" w14:textId="77777777" w:rsidR="003E0EEF" w:rsidRPr="00EB7F35" w:rsidRDefault="003E0EEF" w:rsidP="00EB7F35">
      <w:pPr>
        <w:spacing w:after="0"/>
        <w:ind w:left="-709" w:right="-994"/>
        <w:rPr>
          <w:sz w:val="24"/>
          <w:szCs w:val="24"/>
        </w:rPr>
      </w:pPr>
      <w:r w:rsidRPr="00EB7F35">
        <w:rPr>
          <w:sz w:val="24"/>
          <w:szCs w:val="24"/>
        </w:rPr>
        <w:t>Orientador: Dr Razer Anthom Nizer Rojas Montaño (SEPT-UFPR)</w:t>
      </w:r>
    </w:p>
    <w:p w14:paraId="36726845" w14:textId="77777777" w:rsidR="003E0EEF" w:rsidRPr="00EB7F35" w:rsidRDefault="003E0EEF" w:rsidP="00EB7F35">
      <w:pPr>
        <w:spacing w:after="0"/>
        <w:ind w:left="-709" w:right="-994"/>
        <w:rPr>
          <w:sz w:val="24"/>
          <w:szCs w:val="24"/>
        </w:rPr>
      </w:pPr>
      <w:r w:rsidRPr="00EB7F35">
        <w:rPr>
          <w:sz w:val="24"/>
          <w:szCs w:val="24"/>
        </w:rPr>
        <w:t>Coorientadores: Me Melissa Franceschini e Dr Rafael Pires de Oliveira</w:t>
      </w:r>
    </w:p>
    <w:p w14:paraId="5E16EF03" w14:textId="2ADA7227" w:rsidR="003E0EEF" w:rsidRPr="00EB7F35" w:rsidRDefault="003E0EEF" w:rsidP="00EB7F35">
      <w:pPr>
        <w:spacing w:after="0"/>
        <w:ind w:left="-709" w:right="-994"/>
        <w:rPr>
          <w:sz w:val="24"/>
          <w:szCs w:val="24"/>
        </w:rPr>
      </w:pPr>
      <w:r w:rsidRPr="00EB7F35">
        <w:rPr>
          <w:sz w:val="24"/>
          <w:szCs w:val="24"/>
        </w:rPr>
        <w:t>“Desenvolvimento de uma ferramenta para cálculo de dose de Insulina Bolus no tratamento de diabéticos”</w:t>
      </w:r>
    </w:p>
    <w:p w14:paraId="0933D74D" w14:textId="77DD5727" w:rsidR="00AA2B29" w:rsidRPr="00EB7F35" w:rsidRDefault="00AA2B29" w:rsidP="00EB7F35">
      <w:pPr>
        <w:spacing w:after="0"/>
        <w:ind w:left="-709" w:right="-994"/>
        <w:rPr>
          <w:sz w:val="24"/>
          <w:szCs w:val="24"/>
        </w:rPr>
      </w:pPr>
    </w:p>
    <w:p w14:paraId="0D075956" w14:textId="54349A20" w:rsidR="003E0EEF" w:rsidRPr="00EB7F35" w:rsidRDefault="00934929" w:rsidP="00EB7F35">
      <w:pPr>
        <w:spacing w:after="0"/>
        <w:ind w:left="-709" w:right="-994"/>
        <w:rPr>
          <w:sz w:val="24"/>
          <w:szCs w:val="24"/>
        </w:rPr>
      </w:pPr>
      <w:r>
        <w:rPr>
          <w:sz w:val="24"/>
          <w:szCs w:val="24"/>
        </w:rPr>
        <w:t xml:space="preserve">Al </w:t>
      </w:r>
      <w:r w:rsidR="003E0EEF" w:rsidRPr="00EB7F35">
        <w:rPr>
          <w:sz w:val="24"/>
          <w:szCs w:val="24"/>
        </w:rPr>
        <w:t>Mariana Rostyslavivna da Costa Tronenko (3º ano EM)</w:t>
      </w:r>
      <w:r w:rsidR="00EB7F35">
        <w:rPr>
          <w:sz w:val="24"/>
          <w:szCs w:val="24"/>
        </w:rPr>
        <w:t xml:space="preserve">; </w:t>
      </w:r>
      <w:r w:rsidR="003E0EEF" w:rsidRPr="00EB7F35">
        <w:rPr>
          <w:sz w:val="24"/>
          <w:szCs w:val="24"/>
        </w:rPr>
        <w:t>Bolsista de iniciação científica - EM CNPq</w:t>
      </w:r>
    </w:p>
    <w:p w14:paraId="4C3D9A05" w14:textId="3E0AFF0F" w:rsidR="003E0EEF" w:rsidRPr="00EB7F35" w:rsidRDefault="00934929" w:rsidP="00EB7F35">
      <w:pPr>
        <w:spacing w:after="0"/>
        <w:ind w:left="-709" w:right="-994"/>
        <w:rPr>
          <w:sz w:val="24"/>
          <w:szCs w:val="24"/>
        </w:rPr>
      </w:pPr>
      <w:r>
        <w:rPr>
          <w:sz w:val="24"/>
          <w:szCs w:val="24"/>
        </w:rPr>
        <w:t xml:space="preserve">Al </w:t>
      </w:r>
      <w:r w:rsidR="003E0EEF" w:rsidRPr="00EB7F35">
        <w:rPr>
          <w:sz w:val="24"/>
          <w:szCs w:val="24"/>
        </w:rPr>
        <w:t>Beatriz Marques de Oliveira (3º ano EM)</w:t>
      </w:r>
      <w:r>
        <w:rPr>
          <w:sz w:val="24"/>
          <w:szCs w:val="24"/>
        </w:rPr>
        <w:t xml:space="preserve">  e</w:t>
      </w:r>
    </w:p>
    <w:p w14:paraId="2F0512EA" w14:textId="29503000" w:rsidR="003E0EEF" w:rsidRPr="00EB7F35" w:rsidRDefault="00934929" w:rsidP="00EB7F35">
      <w:pPr>
        <w:spacing w:after="0"/>
        <w:ind w:left="-709" w:right="-994"/>
        <w:rPr>
          <w:sz w:val="24"/>
          <w:szCs w:val="24"/>
        </w:rPr>
      </w:pPr>
      <w:r>
        <w:rPr>
          <w:sz w:val="24"/>
          <w:szCs w:val="24"/>
        </w:rPr>
        <w:t xml:space="preserve">Al </w:t>
      </w:r>
      <w:r w:rsidR="003E0EEF" w:rsidRPr="00EB7F35">
        <w:rPr>
          <w:sz w:val="24"/>
          <w:szCs w:val="24"/>
        </w:rPr>
        <w:t>Helena Letícia de Menezes (2º ano EM)</w:t>
      </w:r>
      <w:r w:rsidR="00EB7F35">
        <w:rPr>
          <w:sz w:val="24"/>
          <w:szCs w:val="24"/>
        </w:rPr>
        <w:t xml:space="preserve"> - v</w:t>
      </w:r>
      <w:r w:rsidR="003E0EEF" w:rsidRPr="00EB7F35">
        <w:rPr>
          <w:sz w:val="24"/>
          <w:szCs w:val="24"/>
        </w:rPr>
        <w:t>oluntária</w:t>
      </w:r>
      <w:r w:rsidR="00EB7F35">
        <w:rPr>
          <w:sz w:val="24"/>
          <w:szCs w:val="24"/>
        </w:rPr>
        <w:t>s</w:t>
      </w:r>
    </w:p>
    <w:p w14:paraId="70B365DC" w14:textId="77777777" w:rsidR="003E0EEF" w:rsidRPr="00EB7F35" w:rsidRDefault="003E0EEF" w:rsidP="00EB7F35">
      <w:pPr>
        <w:spacing w:after="0"/>
        <w:ind w:left="-709" w:right="-994"/>
        <w:rPr>
          <w:sz w:val="24"/>
          <w:szCs w:val="24"/>
        </w:rPr>
      </w:pPr>
      <w:r w:rsidRPr="00EB7F35">
        <w:rPr>
          <w:sz w:val="24"/>
          <w:szCs w:val="24"/>
        </w:rPr>
        <w:t>Orientadora: Dra Rosana Moreira da Rocha - UFPR</w:t>
      </w:r>
    </w:p>
    <w:p w14:paraId="2D57945F" w14:textId="77777777" w:rsidR="003E0EEF" w:rsidRPr="00EB7F35" w:rsidRDefault="003E0EEF" w:rsidP="00EB7F35">
      <w:pPr>
        <w:spacing w:after="0"/>
        <w:ind w:left="-709" w:right="-994"/>
        <w:rPr>
          <w:sz w:val="24"/>
          <w:szCs w:val="24"/>
        </w:rPr>
      </w:pPr>
      <w:r w:rsidRPr="00EB7F35">
        <w:rPr>
          <w:sz w:val="24"/>
          <w:szCs w:val="24"/>
        </w:rPr>
        <w:t>Coorientadora: Dra Tatiane Regina Moreno - CMC</w:t>
      </w:r>
    </w:p>
    <w:p w14:paraId="13E3C646" w14:textId="77777777" w:rsidR="003E0EEF" w:rsidRPr="00EB7F35" w:rsidRDefault="003E0EEF" w:rsidP="00EB7F35">
      <w:pPr>
        <w:spacing w:after="0"/>
        <w:ind w:left="-709" w:right="-994"/>
        <w:rPr>
          <w:sz w:val="24"/>
          <w:szCs w:val="24"/>
        </w:rPr>
      </w:pPr>
      <w:r w:rsidRPr="00EB7F35">
        <w:rPr>
          <w:sz w:val="24"/>
          <w:szCs w:val="24"/>
        </w:rPr>
        <w:t xml:space="preserve">“Biodiversidade marinha no Paraná e seu papel na natureza” </w:t>
      </w:r>
    </w:p>
    <w:p w14:paraId="01657A6B" w14:textId="2D16091A" w:rsidR="003E0EEF" w:rsidRPr="00EB7F35" w:rsidRDefault="003E0EEF" w:rsidP="00EB7F35">
      <w:pPr>
        <w:spacing w:after="0"/>
        <w:ind w:left="-709" w:right="-994"/>
        <w:rPr>
          <w:sz w:val="24"/>
          <w:szCs w:val="24"/>
        </w:rPr>
      </w:pPr>
    </w:p>
    <w:p w14:paraId="6F8F55C4" w14:textId="5B7D2F1F" w:rsidR="003E0EEF" w:rsidRPr="00EB7F35" w:rsidRDefault="00934929" w:rsidP="00EB7F35">
      <w:pPr>
        <w:spacing w:after="0"/>
        <w:ind w:left="-709" w:right="-994"/>
        <w:rPr>
          <w:sz w:val="24"/>
          <w:szCs w:val="24"/>
        </w:rPr>
      </w:pPr>
      <w:r>
        <w:rPr>
          <w:sz w:val="24"/>
          <w:szCs w:val="24"/>
        </w:rPr>
        <w:t xml:space="preserve">Al </w:t>
      </w:r>
      <w:r w:rsidR="003E0EEF" w:rsidRPr="00EB7F35">
        <w:rPr>
          <w:sz w:val="24"/>
          <w:szCs w:val="24"/>
        </w:rPr>
        <w:t xml:space="preserve">Gabriela Dupchak de Oliveira (1º ano </w:t>
      </w:r>
      <w:r>
        <w:rPr>
          <w:sz w:val="24"/>
          <w:szCs w:val="24"/>
        </w:rPr>
        <w:t>EM</w:t>
      </w:r>
      <w:r w:rsidR="003E0EEF" w:rsidRPr="00EB7F35">
        <w:rPr>
          <w:sz w:val="24"/>
          <w:szCs w:val="24"/>
        </w:rPr>
        <w:t>)</w:t>
      </w:r>
    </w:p>
    <w:p w14:paraId="68DA2488" w14:textId="7743CD4E" w:rsidR="003E0EEF" w:rsidRPr="00EB7F35" w:rsidRDefault="00934929" w:rsidP="00EB7F35">
      <w:pPr>
        <w:spacing w:after="0"/>
        <w:ind w:left="-709" w:right="-994"/>
        <w:rPr>
          <w:sz w:val="24"/>
          <w:szCs w:val="24"/>
        </w:rPr>
      </w:pPr>
      <w:r>
        <w:rPr>
          <w:sz w:val="24"/>
          <w:szCs w:val="24"/>
        </w:rPr>
        <w:t xml:space="preserve">Al </w:t>
      </w:r>
      <w:r w:rsidR="003E0EEF" w:rsidRPr="00EB7F35">
        <w:rPr>
          <w:sz w:val="24"/>
          <w:szCs w:val="24"/>
        </w:rPr>
        <w:t xml:space="preserve">Gabriel da Silva Santos Oliveira (1º ano </w:t>
      </w:r>
      <w:r>
        <w:rPr>
          <w:sz w:val="24"/>
          <w:szCs w:val="24"/>
        </w:rPr>
        <w:t>EM</w:t>
      </w:r>
      <w:r w:rsidR="003E0EEF" w:rsidRPr="00EB7F35">
        <w:rPr>
          <w:sz w:val="24"/>
          <w:szCs w:val="24"/>
        </w:rPr>
        <w:t>)</w:t>
      </w:r>
    </w:p>
    <w:p w14:paraId="13B857A4" w14:textId="3D0BA8EE" w:rsidR="003E0EEF" w:rsidRPr="00EB7F35" w:rsidRDefault="00934929" w:rsidP="00EB7F35">
      <w:pPr>
        <w:spacing w:after="0"/>
        <w:ind w:left="-709" w:right="-994"/>
        <w:rPr>
          <w:sz w:val="24"/>
          <w:szCs w:val="24"/>
        </w:rPr>
      </w:pPr>
      <w:r>
        <w:rPr>
          <w:sz w:val="24"/>
          <w:szCs w:val="24"/>
        </w:rPr>
        <w:t xml:space="preserve">Al </w:t>
      </w:r>
      <w:r w:rsidR="003E0EEF" w:rsidRPr="00EB7F35">
        <w:rPr>
          <w:sz w:val="24"/>
          <w:szCs w:val="24"/>
        </w:rPr>
        <w:t xml:space="preserve">Isabela Maria de Paula Militão (1º ano </w:t>
      </w:r>
      <w:r>
        <w:rPr>
          <w:sz w:val="24"/>
          <w:szCs w:val="24"/>
        </w:rPr>
        <w:t>EM</w:t>
      </w:r>
      <w:r w:rsidR="003E0EEF" w:rsidRPr="00EB7F35">
        <w:rPr>
          <w:sz w:val="24"/>
          <w:szCs w:val="24"/>
        </w:rPr>
        <w:t>)</w:t>
      </w:r>
    </w:p>
    <w:p w14:paraId="2206E714" w14:textId="5C4D3246" w:rsidR="003E0EEF" w:rsidRPr="00EB7F35" w:rsidRDefault="00934929" w:rsidP="00EB7F35">
      <w:pPr>
        <w:spacing w:after="0"/>
        <w:ind w:left="-709" w:right="-994"/>
        <w:rPr>
          <w:sz w:val="24"/>
          <w:szCs w:val="24"/>
        </w:rPr>
      </w:pPr>
      <w:r>
        <w:rPr>
          <w:sz w:val="24"/>
          <w:szCs w:val="24"/>
        </w:rPr>
        <w:t xml:space="preserve">Al </w:t>
      </w:r>
      <w:r w:rsidR="003E0EEF" w:rsidRPr="00EB7F35">
        <w:rPr>
          <w:sz w:val="24"/>
          <w:szCs w:val="24"/>
        </w:rPr>
        <w:t xml:space="preserve">Sophia Zanatta Flizikowski (1º ano </w:t>
      </w:r>
      <w:r>
        <w:rPr>
          <w:sz w:val="24"/>
          <w:szCs w:val="24"/>
        </w:rPr>
        <w:t>EM</w:t>
      </w:r>
      <w:r w:rsidR="003E0EEF" w:rsidRPr="00EB7F35">
        <w:rPr>
          <w:sz w:val="24"/>
          <w:szCs w:val="24"/>
        </w:rPr>
        <w:t>)</w:t>
      </w:r>
    </w:p>
    <w:p w14:paraId="7DDB9C17" w14:textId="77777777" w:rsidR="003E0EEF" w:rsidRPr="00EB7F35" w:rsidRDefault="003E0EEF" w:rsidP="00EB7F35">
      <w:pPr>
        <w:spacing w:after="0"/>
        <w:ind w:left="-709" w:right="-994"/>
        <w:rPr>
          <w:sz w:val="24"/>
          <w:szCs w:val="24"/>
        </w:rPr>
      </w:pPr>
      <w:r w:rsidRPr="00EB7F35">
        <w:rPr>
          <w:sz w:val="24"/>
          <w:szCs w:val="24"/>
        </w:rPr>
        <w:t>Orientadora: Me Melissa Franceschini (CMC)</w:t>
      </w:r>
    </w:p>
    <w:p w14:paraId="376D9376" w14:textId="77777777" w:rsidR="003E0EEF" w:rsidRPr="00EB7F35" w:rsidRDefault="003E0EEF" w:rsidP="00EB7F35">
      <w:pPr>
        <w:spacing w:after="0"/>
        <w:ind w:left="-709" w:right="-994"/>
        <w:rPr>
          <w:sz w:val="24"/>
          <w:szCs w:val="24"/>
        </w:rPr>
      </w:pPr>
      <w:r w:rsidRPr="00EB7F35">
        <w:rPr>
          <w:sz w:val="24"/>
          <w:szCs w:val="24"/>
        </w:rPr>
        <w:t>“Efeito simulado de queimada em solo de Mata Atlântica: análise inicial”</w:t>
      </w:r>
    </w:p>
    <w:p w14:paraId="43A616A4" w14:textId="77777777" w:rsidR="005E7964" w:rsidRPr="00EB7F35" w:rsidRDefault="005E7964" w:rsidP="00EB7F35">
      <w:pPr>
        <w:spacing w:after="0"/>
        <w:ind w:left="-709" w:right="-994"/>
        <w:rPr>
          <w:sz w:val="24"/>
          <w:szCs w:val="24"/>
        </w:rPr>
      </w:pPr>
    </w:p>
    <w:p w14:paraId="101DB6CA" w14:textId="6B35F27B" w:rsidR="005E7964" w:rsidRPr="00EB7F35" w:rsidRDefault="00934929" w:rsidP="00EB7F35">
      <w:pPr>
        <w:spacing w:after="0"/>
        <w:ind w:left="-709" w:right="-994"/>
        <w:rPr>
          <w:sz w:val="24"/>
          <w:szCs w:val="24"/>
        </w:rPr>
      </w:pPr>
      <w:r>
        <w:rPr>
          <w:sz w:val="24"/>
          <w:szCs w:val="24"/>
        </w:rPr>
        <w:t xml:space="preserve">Al </w:t>
      </w:r>
      <w:r w:rsidR="005E7964" w:rsidRPr="00EB7F35">
        <w:rPr>
          <w:sz w:val="24"/>
          <w:szCs w:val="24"/>
        </w:rPr>
        <w:t xml:space="preserve">Gabriel Kozak Júlio (2º ano </w:t>
      </w:r>
      <w:r>
        <w:rPr>
          <w:sz w:val="24"/>
          <w:szCs w:val="24"/>
        </w:rPr>
        <w:t>EM</w:t>
      </w:r>
      <w:r w:rsidR="005E7964" w:rsidRPr="00EB7F35">
        <w:rPr>
          <w:sz w:val="24"/>
          <w:szCs w:val="24"/>
        </w:rPr>
        <w:t>)</w:t>
      </w:r>
    </w:p>
    <w:p w14:paraId="5EFA2C36" w14:textId="6CE281C2" w:rsidR="005E7964" w:rsidRPr="00EB7F35" w:rsidRDefault="00934929" w:rsidP="00EB7F35">
      <w:pPr>
        <w:spacing w:after="0"/>
        <w:ind w:left="-709" w:right="-994"/>
        <w:rPr>
          <w:sz w:val="24"/>
          <w:szCs w:val="24"/>
        </w:rPr>
      </w:pPr>
      <w:r>
        <w:rPr>
          <w:sz w:val="24"/>
          <w:szCs w:val="24"/>
        </w:rPr>
        <w:t xml:space="preserve">Al </w:t>
      </w:r>
      <w:r w:rsidR="005E7964" w:rsidRPr="00EB7F35">
        <w:rPr>
          <w:sz w:val="24"/>
          <w:szCs w:val="24"/>
        </w:rPr>
        <w:t>Nicolas Takayuki Takahashi Tuyama (2º ano</w:t>
      </w:r>
      <w:r>
        <w:rPr>
          <w:sz w:val="24"/>
          <w:szCs w:val="24"/>
        </w:rPr>
        <w:t xml:space="preserve"> EM</w:t>
      </w:r>
      <w:r w:rsidR="005E7964" w:rsidRPr="00EB7F35">
        <w:rPr>
          <w:sz w:val="24"/>
          <w:szCs w:val="24"/>
        </w:rPr>
        <w:t>)</w:t>
      </w:r>
    </w:p>
    <w:p w14:paraId="3E7F02BC" w14:textId="745E4E33" w:rsidR="005E7964" w:rsidRPr="00EB7F35" w:rsidRDefault="00934929" w:rsidP="00EB7F35">
      <w:pPr>
        <w:spacing w:after="0"/>
        <w:ind w:left="-709" w:right="-994"/>
        <w:rPr>
          <w:sz w:val="24"/>
          <w:szCs w:val="24"/>
        </w:rPr>
      </w:pPr>
      <w:r>
        <w:rPr>
          <w:sz w:val="24"/>
          <w:szCs w:val="24"/>
        </w:rPr>
        <w:t xml:space="preserve">Al </w:t>
      </w:r>
      <w:r w:rsidR="005E7964" w:rsidRPr="00EB7F35">
        <w:rPr>
          <w:sz w:val="24"/>
          <w:szCs w:val="24"/>
        </w:rPr>
        <w:t>Orlando de Aguiar Lourenço (2º ano</w:t>
      </w:r>
      <w:r>
        <w:rPr>
          <w:sz w:val="24"/>
          <w:szCs w:val="24"/>
        </w:rPr>
        <w:t xml:space="preserve"> EM</w:t>
      </w:r>
      <w:r w:rsidR="005E7964" w:rsidRPr="00EB7F35">
        <w:rPr>
          <w:sz w:val="24"/>
          <w:szCs w:val="24"/>
        </w:rPr>
        <w:t>)</w:t>
      </w:r>
    </w:p>
    <w:p w14:paraId="2998CE73" w14:textId="5DB292D6" w:rsidR="005E7964" w:rsidRPr="00EB7F35" w:rsidRDefault="00934929" w:rsidP="00EB7F35">
      <w:pPr>
        <w:spacing w:after="0"/>
        <w:ind w:left="-709" w:right="-994"/>
        <w:rPr>
          <w:sz w:val="24"/>
          <w:szCs w:val="24"/>
        </w:rPr>
      </w:pPr>
      <w:r>
        <w:rPr>
          <w:sz w:val="24"/>
          <w:szCs w:val="24"/>
        </w:rPr>
        <w:t xml:space="preserve">Al </w:t>
      </w:r>
      <w:r w:rsidR="005E7964" w:rsidRPr="00EB7F35">
        <w:rPr>
          <w:sz w:val="24"/>
          <w:szCs w:val="24"/>
        </w:rPr>
        <w:t>Hannah Javilaski Farmer (2º ano</w:t>
      </w:r>
      <w:r>
        <w:rPr>
          <w:sz w:val="24"/>
          <w:szCs w:val="24"/>
        </w:rPr>
        <w:t xml:space="preserve"> EM</w:t>
      </w:r>
      <w:r w:rsidR="005E7964" w:rsidRPr="00EB7F35">
        <w:rPr>
          <w:sz w:val="24"/>
          <w:szCs w:val="24"/>
        </w:rPr>
        <w:t>)</w:t>
      </w:r>
    </w:p>
    <w:p w14:paraId="6634D7AF" w14:textId="77777777" w:rsidR="005E7964" w:rsidRPr="00EB7F35" w:rsidRDefault="005E7964" w:rsidP="00EB7F35">
      <w:pPr>
        <w:spacing w:after="0"/>
        <w:ind w:left="-709" w:right="-994"/>
        <w:rPr>
          <w:sz w:val="24"/>
          <w:szCs w:val="24"/>
        </w:rPr>
      </w:pPr>
      <w:r w:rsidRPr="00EB7F35">
        <w:rPr>
          <w:sz w:val="24"/>
          <w:szCs w:val="24"/>
        </w:rPr>
        <w:t>Voluntários</w:t>
      </w:r>
    </w:p>
    <w:p w14:paraId="14434079" w14:textId="4463ECEB" w:rsidR="005E7964" w:rsidRPr="00EB7F35" w:rsidRDefault="005E7964" w:rsidP="00EB7F35">
      <w:pPr>
        <w:spacing w:after="0"/>
        <w:ind w:left="-709" w:right="-994"/>
        <w:rPr>
          <w:sz w:val="24"/>
          <w:szCs w:val="24"/>
        </w:rPr>
      </w:pPr>
      <w:r w:rsidRPr="00BE5FB6">
        <w:rPr>
          <w:sz w:val="24"/>
          <w:szCs w:val="24"/>
        </w:rPr>
        <w:t xml:space="preserve">Coordenador do Projeto: Dr </w:t>
      </w:r>
      <w:bookmarkStart w:id="0" w:name="_Hlk107306875"/>
      <w:r w:rsidRPr="00BE5FB6">
        <w:rPr>
          <w:sz w:val="24"/>
          <w:szCs w:val="24"/>
        </w:rPr>
        <w:t xml:space="preserve">Marcos Brown Gonçalves </w:t>
      </w:r>
      <w:bookmarkEnd w:id="0"/>
      <w:r w:rsidRPr="00BE5FB6">
        <w:rPr>
          <w:sz w:val="24"/>
          <w:szCs w:val="24"/>
        </w:rPr>
        <w:t>(UTFPR</w:t>
      </w:r>
      <w:r w:rsidR="00BE5FB6" w:rsidRPr="00BE5FB6">
        <w:rPr>
          <w:sz w:val="24"/>
          <w:szCs w:val="24"/>
        </w:rPr>
        <w:t>)</w:t>
      </w:r>
    </w:p>
    <w:p w14:paraId="730D2B02" w14:textId="77777777" w:rsidR="005E7964" w:rsidRPr="00EB7F35" w:rsidRDefault="005E7964" w:rsidP="00EB7F35">
      <w:pPr>
        <w:spacing w:after="0"/>
        <w:ind w:left="-709" w:right="-994"/>
        <w:rPr>
          <w:sz w:val="24"/>
          <w:szCs w:val="24"/>
        </w:rPr>
      </w:pPr>
      <w:bookmarkStart w:id="1" w:name="_Hlk107306833"/>
      <w:r w:rsidRPr="00EB7F35">
        <w:rPr>
          <w:sz w:val="24"/>
          <w:szCs w:val="24"/>
        </w:rPr>
        <w:t>“Utilização da modelagem molecular como ferramenta inovadora no Ensino de Ciências Naturais e suas tecnologias”</w:t>
      </w:r>
      <w:bookmarkEnd w:id="1"/>
    </w:p>
    <w:p w14:paraId="633E989B" w14:textId="77777777" w:rsidR="0089532A" w:rsidRPr="00EB7F35" w:rsidRDefault="0089532A" w:rsidP="00EB7F35">
      <w:pPr>
        <w:spacing w:after="0"/>
        <w:ind w:left="-709" w:right="-994"/>
        <w:rPr>
          <w:sz w:val="24"/>
          <w:szCs w:val="24"/>
        </w:rPr>
      </w:pPr>
    </w:p>
    <w:p w14:paraId="55BF5FBA" w14:textId="496672F7" w:rsidR="005E7964" w:rsidRPr="00EB7F35" w:rsidRDefault="00BE5FB6" w:rsidP="00EB7F35">
      <w:pPr>
        <w:spacing w:after="0"/>
        <w:ind w:left="-709" w:right="-994"/>
        <w:rPr>
          <w:sz w:val="24"/>
          <w:szCs w:val="24"/>
        </w:rPr>
      </w:pPr>
      <w:r>
        <w:rPr>
          <w:sz w:val="24"/>
          <w:szCs w:val="24"/>
        </w:rPr>
        <w:t xml:space="preserve">Al </w:t>
      </w:r>
      <w:r w:rsidR="005E7964" w:rsidRPr="00EB7F35">
        <w:rPr>
          <w:sz w:val="24"/>
          <w:szCs w:val="24"/>
        </w:rPr>
        <w:t>Elana Campos Blaszcyk (9º ano EF)</w:t>
      </w:r>
    </w:p>
    <w:p w14:paraId="29C84DB8" w14:textId="77777777" w:rsidR="005E7964" w:rsidRPr="00EB7F35" w:rsidRDefault="005E7964" w:rsidP="00EB7F35">
      <w:pPr>
        <w:spacing w:after="0"/>
        <w:ind w:left="-709" w:right="-994"/>
        <w:rPr>
          <w:sz w:val="24"/>
          <w:szCs w:val="24"/>
        </w:rPr>
      </w:pPr>
      <w:r w:rsidRPr="00EB7F35">
        <w:rPr>
          <w:sz w:val="24"/>
          <w:szCs w:val="24"/>
        </w:rPr>
        <w:lastRenderedPageBreak/>
        <w:t>Bolsista de iniciação científica - EM CNPq (Conselho Nacional de Desenvolvimento Científico e Tecnológico via OBM)</w:t>
      </w:r>
    </w:p>
    <w:p w14:paraId="045A5BF2" w14:textId="77777777" w:rsidR="005E7964" w:rsidRPr="00EB7F35" w:rsidRDefault="005E7964" w:rsidP="00EB7F35">
      <w:pPr>
        <w:spacing w:after="0"/>
        <w:ind w:left="-709" w:right="-994"/>
        <w:rPr>
          <w:sz w:val="24"/>
          <w:szCs w:val="24"/>
        </w:rPr>
      </w:pPr>
      <w:r w:rsidRPr="00EB7F35">
        <w:rPr>
          <w:sz w:val="24"/>
          <w:szCs w:val="24"/>
        </w:rPr>
        <w:t>Orientador: Me Rafael Martin Gonçalez CMC</w:t>
      </w:r>
    </w:p>
    <w:p w14:paraId="19860D10" w14:textId="77777777" w:rsidR="005E7964" w:rsidRPr="00EB7F35" w:rsidRDefault="005E7964" w:rsidP="00EB7F35">
      <w:pPr>
        <w:spacing w:after="0"/>
        <w:ind w:left="-709" w:right="-994"/>
        <w:rPr>
          <w:sz w:val="24"/>
          <w:szCs w:val="24"/>
        </w:rPr>
      </w:pPr>
      <w:r w:rsidRPr="00EB7F35">
        <w:rPr>
          <w:sz w:val="24"/>
          <w:szCs w:val="24"/>
        </w:rPr>
        <w:t>“Utilizando demonstrações para resoluções de exercícios”</w:t>
      </w:r>
    </w:p>
    <w:p w14:paraId="4AD693C7" w14:textId="77777777" w:rsidR="00BE5FB6" w:rsidRDefault="00BE5FB6" w:rsidP="00BE5FB6">
      <w:pPr>
        <w:spacing w:after="0"/>
        <w:ind w:left="-709" w:right="-994"/>
        <w:rPr>
          <w:sz w:val="24"/>
          <w:szCs w:val="24"/>
        </w:rPr>
      </w:pPr>
    </w:p>
    <w:p w14:paraId="31F06629" w14:textId="12F0705A" w:rsidR="00BE5FB6" w:rsidRPr="00EB7F35" w:rsidRDefault="00BE5FB6" w:rsidP="00BE5FB6">
      <w:pPr>
        <w:spacing w:after="0"/>
        <w:ind w:left="-709" w:right="-994"/>
        <w:rPr>
          <w:sz w:val="24"/>
          <w:szCs w:val="24"/>
        </w:rPr>
      </w:pPr>
      <w:r>
        <w:rPr>
          <w:sz w:val="24"/>
          <w:szCs w:val="24"/>
        </w:rPr>
        <w:t xml:space="preserve">Al </w:t>
      </w:r>
      <w:r w:rsidRPr="00EB7F35">
        <w:rPr>
          <w:sz w:val="24"/>
          <w:szCs w:val="24"/>
        </w:rPr>
        <w:t xml:space="preserve">Lorena Carolina Tozzini (3º ano </w:t>
      </w:r>
      <w:r>
        <w:rPr>
          <w:sz w:val="24"/>
          <w:szCs w:val="24"/>
        </w:rPr>
        <w:t>EM</w:t>
      </w:r>
      <w:r w:rsidRPr="00EB7F35">
        <w:rPr>
          <w:sz w:val="24"/>
          <w:szCs w:val="24"/>
        </w:rPr>
        <w:t xml:space="preserve"> em 2021) </w:t>
      </w:r>
    </w:p>
    <w:p w14:paraId="6E8C11D3" w14:textId="77777777" w:rsidR="00BE5FB6" w:rsidRPr="00EB7F35" w:rsidRDefault="00BE5FB6" w:rsidP="00BE5FB6">
      <w:pPr>
        <w:spacing w:after="0"/>
        <w:ind w:left="-709" w:right="-994"/>
        <w:rPr>
          <w:sz w:val="24"/>
          <w:szCs w:val="24"/>
        </w:rPr>
      </w:pPr>
      <w:r w:rsidRPr="00EB7F35">
        <w:rPr>
          <w:sz w:val="24"/>
          <w:szCs w:val="24"/>
        </w:rPr>
        <w:t>Bolsista CNPq (Conselho Nacional de Desenvolvimento Científico e Tecnológico)</w:t>
      </w:r>
    </w:p>
    <w:p w14:paraId="0E94D12E" w14:textId="2D4F4A94" w:rsidR="00BE5FB6" w:rsidRPr="00EB7F35" w:rsidRDefault="00BE5FB6" w:rsidP="00BE5FB6">
      <w:pPr>
        <w:spacing w:after="0"/>
        <w:ind w:left="-709" w:right="-994"/>
        <w:rPr>
          <w:sz w:val="24"/>
          <w:szCs w:val="24"/>
        </w:rPr>
      </w:pPr>
      <w:r w:rsidRPr="00BE5FB6">
        <w:rPr>
          <w:sz w:val="24"/>
          <w:szCs w:val="24"/>
        </w:rPr>
        <w:t>Orientadora: Dra Lucimara Stolz Roman (UFPR)</w:t>
      </w:r>
    </w:p>
    <w:p w14:paraId="7E297932" w14:textId="77777777" w:rsidR="00BE5FB6" w:rsidRPr="00EB7F35" w:rsidRDefault="00BE5FB6" w:rsidP="00BE5FB6">
      <w:pPr>
        <w:spacing w:after="0"/>
        <w:ind w:left="-709" w:right="-994"/>
        <w:rPr>
          <w:sz w:val="24"/>
          <w:szCs w:val="24"/>
        </w:rPr>
      </w:pPr>
      <w:r w:rsidRPr="00EB7F35">
        <w:rPr>
          <w:sz w:val="24"/>
          <w:szCs w:val="24"/>
        </w:rPr>
        <w:t>Coorientadora: Dra Carla Daniele Canestraro</w:t>
      </w:r>
    </w:p>
    <w:p w14:paraId="181B68CE" w14:textId="77777777" w:rsidR="00BE5FB6" w:rsidRPr="00EB7F35" w:rsidRDefault="00BE5FB6" w:rsidP="00BE5FB6">
      <w:pPr>
        <w:spacing w:after="0"/>
        <w:ind w:left="-709" w:right="-994"/>
        <w:rPr>
          <w:sz w:val="24"/>
          <w:szCs w:val="24"/>
        </w:rPr>
      </w:pPr>
      <w:r w:rsidRPr="00EB7F35">
        <w:rPr>
          <w:sz w:val="24"/>
          <w:szCs w:val="24"/>
        </w:rPr>
        <w:t xml:space="preserve">“Células solares na estação tubo de Curitiba: desenvolvimento e divulgação” </w:t>
      </w:r>
    </w:p>
    <w:p w14:paraId="46AFD07D" w14:textId="77777777" w:rsidR="005E7964" w:rsidRPr="00EB7F35" w:rsidRDefault="005E7964" w:rsidP="00EB7F35">
      <w:pPr>
        <w:spacing w:after="0"/>
        <w:ind w:left="-709" w:right="-994"/>
        <w:rPr>
          <w:sz w:val="24"/>
          <w:szCs w:val="24"/>
        </w:rPr>
      </w:pPr>
    </w:p>
    <w:p w14:paraId="77BEBE88" w14:textId="0401A7F7" w:rsidR="003E0EEF" w:rsidRPr="00EB7F35" w:rsidRDefault="00BE5FB6" w:rsidP="00EB7F35">
      <w:pPr>
        <w:spacing w:after="0"/>
        <w:ind w:left="-709" w:right="-994"/>
        <w:rPr>
          <w:sz w:val="24"/>
          <w:szCs w:val="24"/>
        </w:rPr>
      </w:pPr>
      <w:r>
        <w:rPr>
          <w:sz w:val="24"/>
          <w:szCs w:val="24"/>
        </w:rPr>
        <w:t xml:space="preserve">Al </w:t>
      </w:r>
      <w:r w:rsidR="003E0EEF" w:rsidRPr="00EB7F35">
        <w:rPr>
          <w:sz w:val="24"/>
          <w:szCs w:val="24"/>
        </w:rPr>
        <w:t>Weiky Rodrigues dos Santos (2º ano EM)</w:t>
      </w:r>
    </w:p>
    <w:p w14:paraId="6BA056E6" w14:textId="7F389AB8" w:rsidR="003E0EEF" w:rsidRPr="00EB7F35" w:rsidRDefault="00BE5FB6" w:rsidP="00EB7F35">
      <w:pPr>
        <w:spacing w:after="0"/>
        <w:ind w:left="-709" w:right="-994"/>
        <w:rPr>
          <w:sz w:val="24"/>
          <w:szCs w:val="24"/>
        </w:rPr>
      </w:pPr>
      <w:r>
        <w:rPr>
          <w:sz w:val="24"/>
          <w:szCs w:val="24"/>
        </w:rPr>
        <w:t>“</w:t>
      </w:r>
      <w:r w:rsidR="003E0EEF" w:rsidRPr="00EB7F35">
        <w:rPr>
          <w:sz w:val="24"/>
          <w:szCs w:val="24"/>
        </w:rPr>
        <w:t>A educação brasileira em xeque, o ensino no Sistema Colégio Militar do Brasil durante a Pandemia da Covid-19 e os problemas enfrentados</w:t>
      </w:r>
      <w:r>
        <w:rPr>
          <w:sz w:val="24"/>
          <w:szCs w:val="24"/>
        </w:rPr>
        <w:t>”</w:t>
      </w:r>
    </w:p>
    <w:p w14:paraId="01329A30" w14:textId="281054B2" w:rsidR="003E0EEF" w:rsidRPr="00EB7F35" w:rsidRDefault="00BE5FB6" w:rsidP="00EB7F35">
      <w:pPr>
        <w:spacing w:after="0"/>
        <w:ind w:left="-709" w:right="-994"/>
        <w:rPr>
          <w:sz w:val="24"/>
          <w:szCs w:val="24"/>
        </w:rPr>
      </w:pPr>
      <w:r>
        <w:rPr>
          <w:sz w:val="24"/>
          <w:szCs w:val="24"/>
        </w:rPr>
        <w:t>Al</w:t>
      </w:r>
      <w:r w:rsidR="003E0EEF" w:rsidRPr="00EB7F35">
        <w:rPr>
          <w:sz w:val="24"/>
          <w:szCs w:val="24"/>
        </w:rPr>
        <w:t xml:space="preserve"> Gabriel Merlini de Melo (3º ano EM)</w:t>
      </w:r>
    </w:p>
    <w:p w14:paraId="0D51D4D2" w14:textId="28251707" w:rsidR="003E0EEF" w:rsidRPr="00EB7F35" w:rsidRDefault="00BE5FB6" w:rsidP="00EB7F35">
      <w:pPr>
        <w:spacing w:after="0"/>
        <w:ind w:left="-709" w:right="-994"/>
        <w:rPr>
          <w:sz w:val="24"/>
          <w:szCs w:val="24"/>
        </w:rPr>
      </w:pPr>
      <w:r>
        <w:rPr>
          <w:sz w:val="24"/>
          <w:szCs w:val="24"/>
        </w:rPr>
        <w:t>“</w:t>
      </w:r>
      <w:r w:rsidR="003E0EEF" w:rsidRPr="00EB7F35">
        <w:rPr>
          <w:sz w:val="24"/>
          <w:szCs w:val="24"/>
        </w:rPr>
        <w:t>Efeitos das diferentes temperaturas na sensação de dor relacionada a lesões corporais</w:t>
      </w:r>
      <w:r>
        <w:rPr>
          <w:sz w:val="24"/>
          <w:szCs w:val="24"/>
        </w:rPr>
        <w:t>”</w:t>
      </w:r>
    </w:p>
    <w:p w14:paraId="175E244E" w14:textId="77777777" w:rsidR="003E0EEF" w:rsidRPr="00EB7F35" w:rsidRDefault="003E0EEF" w:rsidP="00EB7F35">
      <w:pPr>
        <w:spacing w:after="0"/>
        <w:ind w:left="-709" w:right="-994"/>
        <w:rPr>
          <w:sz w:val="24"/>
          <w:szCs w:val="24"/>
        </w:rPr>
      </w:pPr>
      <w:r w:rsidRPr="00EB7F35">
        <w:rPr>
          <w:sz w:val="24"/>
          <w:szCs w:val="24"/>
        </w:rPr>
        <w:t>Orientadora: Dra Wally Auf der Strasse</w:t>
      </w:r>
    </w:p>
    <w:p w14:paraId="3CB47273" w14:textId="77777777" w:rsidR="00BE5FB6" w:rsidRDefault="003E0EEF" w:rsidP="00BE5FB6">
      <w:pPr>
        <w:spacing w:after="0"/>
        <w:ind w:left="-709" w:right="-994"/>
        <w:rPr>
          <w:sz w:val="24"/>
          <w:szCs w:val="24"/>
        </w:rPr>
      </w:pPr>
      <w:r w:rsidRPr="00EB7F35">
        <w:rPr>
          <w:sz w:val="24"/>
          <w:szCs w:val="24"/>
        </w:rPr>
        <w:t>Disciplina Metodologia Científica: Elaboração de Projeto de Pesquisa</w:t>
      </w:r>
    </w:p>
    <w:p w14:paraId="59DFBAE6" w14:textId="77777777" w:rsidR="00BE5FB6" w:rsidRDefault="00BE5FB6" w:rsidP="00BE5FB6">
      <w:pPr>
        <w:spacing w:after="0"/>
        <w:ind w:left="-709" w:right="-994"/>
        <w:rPr>
          <w:sz w:val="24"/>
          <w:szCs w:val="24"/>
        </w:rPr>
      </w:pPr>
    </w:p>
    <w:p w14:paraId="5900E7C8" w14:textId="5F8AF95A" w:rsidR="00CA65A6" w:rsidRDefault="00CA65A6" w:rsidP="00BE5FB6">
      <w:pPr>
        <w:spacing w:after="0"/>
        <w:ind w:left="-709" w:right="-994"/>
        <w:rPr>
          <w:sz w:val="24"/>
          <w:szCs w:val="24"/>
        </w:rPr>
      </w:pPr>
      <w:r>
        <w:rPr>
          <w:sz w:val="24"/>
          <w:szCs w:val="24"/>
        </w:rPr>
        <w:t>Organização da atividade:</w:t>
      </w:r>
      <w:r w:rsidR="00BE5FB6">
        <w:rPr>
          <w:sz w:val="24"/>
          <w:szCs w:val="24"/>
        </w:rPr>
        <w:t xml:space="preserve"> Profa Tatiane</w:t>
      </w:r>
      <w:r w:rsidR="00A25462">
        <w:rPr>
          <w:sz w:val="24"/>
          <w:szCs w:val="24"/>
        </w:rPr>
        <w:t xml:space="preserve"> Regina Moreno </w:t>
      </w:r>
      <w:r w:rsidR="00BE5FB6">
        <w:rPr>
          <w:sz w:val="24"/>
          <w:szCs w:val="24"/>
        </w:rPr>
        <w:t xml:space="preserve">e Ten </w:t>
      </w:r>
      <w:r w:rsidR="00A25462">
        <w:rPr>
          <w:sz w:val="24"/>
          <w:szCs w:val="24"/>
        </w:rPr>
        <w:t xml:space="preserve">Venina </w:t>
      </w:r>
      <w:r w:rsidR="00BE5FB6">
        <w:rPr>
          <w:sz w:val="24"/>
          <w:szCs w:val="24"/>
        </w:rPr>
        <w:t xml:space="preserve">Prates (NPC-CMC) </w:t>
      </w:r>
    </w:p>
    <w:p w14:paraId="049425A5" w14:textId="77777777" w:rsidR="00AF3B21" w:rsidRDefault="00AF3B21" w:rsidP="00AF3B21">
      <w:pPr>
        <w:rPr>
          <w:sz w:val="24"/>
          <w:szCs w:val="24"/>
        </w:rPr>
      </w:pPr>
    </w:p>
    <w:p w14:paraId="40CEDEB4" w14:textId="37E10D51" w:rsidR="00AF3B21" w:rsidRDefault="00AF3B21" w:rsidP="00AF3B21">
      <w:hyperlink r:id="rId4" w:history="1">
        <w:r w:rsidRPr="00BD3F9E">
          <w:rPr>
            <w:rStyle w:val="Hyperlink"/>
          </w:rPr>
          <w:t>https://cmc.eb.mil.br/index.php/pt/noticiario-do-colegio/695-semana-cientifica-3-dia</w:t>
        </w:r>
      </w:hyperlink>
      <w:r>
        <w:t xml:space="preserve"> </w:t>
      </w:r>
    </w:p>
    <w:p w14:paraId="01A6C45D" w14:textId="77777777" w:rsidR="00AF3B21" w:rsidRDefault="00AF3B21" w:rsidP="00BE5FB6">
      <w:pPr>
        <w:spacing w:after="0"/>
        <w:ind w:left="-709" w:right="-994"/>
        <w:rPr>
          <w:sz w:val="24"/>
          <w:szCs w:val="24"/>
        </w:rPr>
      </w:pPr>
    </w:p>
    <w:sectPr w:rsidR="00AF3B21" w:rsidSect="00EB7F35"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148"/>
    <w:rsid w:val="00047A16"/>
    <w:rsid w:val="00082CA2"/>
    <w:rsid w:val="002054E4"/>
    <w:rsid w:val="002431A9"/>
    <w:rsid w:val="002733F3"/>
    <w:rsid w:val="002B5FD5"/>
    <w:rsid w:val="002F5DC9"/>
    <w:rsid w:val="003C7407"/>
    <w:rsid w:val="003E0EEF"/>
    <w:rsid w:val="00440DD4"/>
    <w:rsid w:val="004A3197"/>
    <w:rsid w:val="00504148"/>
    <w:rsid w:val="00513DB9"/>
    <w:rsid w:val="005A414B"/>
    <w:rsid w:val="005E7964"/>
    <w:rsid w:val="007A5C0C"/>
    <w:rsid w:val="00802384"/>
    <w:rsid w:val="00804FFE"/>
    <w:rsid w:val="00822A87"/>
    <w:rsid w:val="008673D0"/>
    <w:rsid w:val="0089532A"/>
    <w:rsid w:val="008B5BC9"/>
    <w:rsid w:val="008E054C"/>
    <w:rsid w:val="00934929"/>
    <w:rsid w:val="00985301"/>
    <w:rsid w:val="00A25462"/>
    <w:rsid w:val="00AA2B29"/>
    <w:rsid w:val="00AF3B21"/>
    <w:rsid w:val="00BE5FB6"/>
    <w:rsid w:val="00BE6718"/>
    <w:rsid w:val="00C329CA"/>
    <w:rsid w:val="00C55F62"/>
    <w:rsid w:val="00C6754A"/>
    <w:rsid w:val="00CA65A6"/>
    <w:rsid w:val="00CC0652"/>
    <w:rsid w:val="00D13F27"/>
    <w:rsid w:val="00D87264"/>
    <w:rsid w:val="00E10540"/>
    <w:rsid w:val="00EA6FE0"/>
    <w:rsid w:val="00EB7F35"/>
    <w:rsid w:val="00FD6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82681"/>
  <w15:chartTrackingRefBased/>
  <w15:docId w15:val="{A00AB38E-C59A-4BC2-AD27-382EE3EFD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673D0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8B5BC9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B5B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1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mc.eb.mil.br/index.php/pt/noticiario-do-colegio/695-semana-cientifica-3-dia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459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THAÍS.MADRUGA / COLÉGIO SOCIAL MADRE CLÉLIA</dc:creator>
  <cp:keywords/>
  <dc:description/>
  <cp:lastModifiedBy>Tatiane</cp:lastModifiedBy>
  <cp:revision>6</cp:revision>
  <dcterms:created xsi:type="dcterms:W3CDTF">2022-10-26T11:57:00Z</dcterms:created>
  <dcterms:modified xsi:type="dcterms:W3CDTF">2025-04-22T12:47:00Z</dcterms:modified>
</cp:coreProperties>
</file>