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0093C" w14:textId="77777777" w:rsidR="002247F9" w:rsidRDefault="002247F9">
      <w:pPr>
        <w:jc w:val="center"/>
        <w:rPr>
          <w:rFonts w:ascii="Arial" w:hAnsi="Arial" w:cs="Arial"/>
          <w:b/>
          <w:sz w:val="28"/>
          <w:szCs w:val="28"/>
        </w:rPr>
      </w:pPr>
    </w:p>
    <w:p w14:paraId="31DF1957" w14:textId="77777777" w:rsidR="002247F9" w:rsidRDefault="002247F9">
      <w:pPr>
        <w:jc w:val="center"/>
        <w:rPr>
          <w:rFonts w:ascii="Arial" w:hAnsi="Arial" w:cs="Arial"/>
          <w:b/>
          <w:sz w:val="28"/>
          <w:szCs w:val="28"/>
        </w:rPr>
      </w:pPr>
    </w:p>
    <w:p w14:paraId="56DBF093" w14:textId="73BF6761" w:rsidR="002247F9" w:rsidRDefault="006C136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SORTEIO PARA CADASTRO DE RESERVA DE VAGA 202</w:t>
      </w:r>
      <w:r w:rsidR="00B771F0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-202</w:t>
      </w:r>
      <w:r w:rsidR="00B771F0">
        <w:rPr>
          <w:rFonts w:ascii="Arial" w:hAnsi="Arial" w:cs="Arial"/>
          <w:b/>
          <w:sz w:val="28"/>
          <w:szCs w:val="28"/>
        </w:rPr>
        <w:t>7</w:t>
      </w:r>
    </w:p>
    <w:p w14:paraId="4EA92CAA" w14:textId="77777777" w:rsidR="002247F9" w:rsidRDefault="002247F9">
      <w:pPr>
        <w:rPr>
          <w:rFonts w:ascii="Arial" w:hAnsi="Arial" w:cs="Arial"/>
          <w:b/>
          <w:sz w:val="28"/>
          <w:szCs w:val="28"/>
          <w:u w:val="single"/>
        </w:rPr>
      </w:pPr>
    </w:p>
    <w:p w14:paraId="4B2359DD" w14:textId="77777777" w:rsidR="002247F9" w:rsidRDefault="006C136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TERMO DE DESISTÊNCIA DE MATRÍCULA</w:t>
      </w:r>
    </w:p>
    <w:p w14:paraId="263B408A" w14:textId="77777777" w:rsidR="002247F9" w:rsidRDefault="002247F9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4A27AC06" w14:textId="77777777" w:rsidR="002247F9" w:rsidRDefault="002247F9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6EFF3D5D" w14:textId="77777777" w:rsidR="002247F9" w:rsidRDefault="006C136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     Eu, _____________________________________Idt nº _______________</w:t>
      </w:r>
    </w:p>
    <w:p w14:paraId="50E21B29" w14:textId="77777777" w:rsidR="002247F9" w:rsidRDefault="006C136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CPF_________________responsável pelo candidato________________________</w:t>
      </w:r>
    </w:p>
    <w:p w14:paraId="0D38CFD6" w14:textId="77777777" w:rsidR="002247F9" w:rsidRDefault="006C136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________________________________________, sorteado através do Sorteio para </w:t>
      </w:r>
    </w:p>
    <w:p w14:paraId="5789F359" w14:textId="57BE2519" w:rsidR="002247F9" w:rsidRDefault="006C1365">
      <w:pPr>
        <w:jc w:val="both"/>
      </w:pPr>
      <w:r>
        <w:rPr>
          <w:rFonts w:ascii="Arial" w:hAnsi="Arial" w:cs="Arial"/>
          <w:sz w:val="28"/>
          <w:szCs w:val="28"/>
        </w:rPr>
        <w:t>Cadastro de Reserva de Vaga no dia 2</w:t>
      </w:r>
      <w:r w:rsidR="00B771F0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 xml:space="preserve"> de setembro de 202</w:t>
      </w:r>
      <w:r w:rsidR="00B771F0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, (amparado pela </w:t>
      </w:r>
    </w:p>
    <w:p w14:paraId="6249766C" w14:textId="77777777" w:rsidR="002247F9" w:rsidRDefault="006C1365">
      <w:pPr>
        <w:jc w:val="both"/>
      </w:pPr>
      <w:r>
        <w:rPr>
          <w:rFonts w:ascii="Arial" w:hAnsi="Arial" w:cs="Arial"/>
          <w:sz w:val="28"/>
          <w:szCs w:val="28"/>
        </w:rPr>
        <w:t>Diretriz para Aplicação do § 6º do Art. 53, do Regulamento dos Colégios Militares</w:t>
      </w:r>
    </w:p>
    <w:p w14:paraId="3750E5F3" w14:textId="77777777" w:rsidR="002247F9" w:rsidRDefault="006C1365">
      <w:pPr>
        <w:jc w:val="both"/>
      </w:pPr>
      <w:r>
        <w:rPr>
          <w:rFonts w:ascii="Arial" w:hAnsi="Arial" w:cs="Arial"/>
          <w:sz w:val="28"/>
          <w:szCs w:val="28"/>
        </w:rPr>
        <w:t>(EB 10-R-05.173), 2ª edição, 2022), para o ______Ano do Ensino ______________</w:t>
      </w:r>
    </w:p>
    <w:p w14:paraId="35927784" w14:textId="77777777" w:rsidR="002247F9" w:rsidRDefault="006C1365">
      <w:pPr>
        <w:jc w:val="both"/>
      </w:pPr>
      <w:r>
        <w:rPr>
          <w:rFonts w:ascii="Arial" w:hAnsi="Arial" w:cs="Arial"/>
          <w:sz w:val="28"/>
          <w:szCs w:val="28"/>
        </w:rPr>
        <w:t>, desisto de realizar a matricular do candidato por motivos particulares.</w:t>
      </w:r>
    </w:p>
    <w:p w14:paraId="4EFFCD6E" w14:textId="77777777" w:rsidR="002247F9" w:rsidRDefault="006C136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    Declaro, ainda, ter ciência de que a presente desistência é feita em caráter </w:t>
      </w:r>
    </w:p>
    <w:p w14:paraId="4678E3EE" w14:textId="77777777" w:rsidR="002247F9" w:rsidRDefault="006C1365">
      <w:pPr>
        <w:jc w:val="both"/>
      </w:pPr>
      <w:r>
        <w:rPr>
          <w:rFonts w:ascii="Arial" w:hAnsi="Arial" w:cs="Arial"/>
          <w:sz w:val="28"/>
          <w:szCs w:val="28"/>
        </w:rPr>
        <w:t xml:space="preserve">irretratável, ficando desde já o CMC autorizado a convocar o próximo candidato da </w:t>
      </w:r>
    </w:p>
    <w:p w14:paraId="26CCFBAD" w14:textId="77777777" w:rsidR="002247F9" w:rsidRDefault="006C1365">
      <w:pPr>
        <w:jc w:val="both"/>
      </w:pPr>
      <w:r>
        <w:rPr>
          <w:rFonts w:ascii="Arial" w:hAnsi="Arial" w:cs="Arial"/>
          <w:sz w:val="28"/>
          <w:szCs w:val="28"/>
        </w:rPr>
        <w:t>lista de reserva.</w:t>
      </w:r>
    </w:p>
    <w:p w14:paraId="20DFEA00" w14:textId="77777777" w:rsidR="002247F9" w:rsidRDefault="002247F9">
      <w:pPr>
        <w:jc w:val="center"/>
        <w:rPr>
          <w:rFonts w:ascii="Arial" w:hAnsi="Arial" w:cs="Arial"/>
          <w:sz w:val="28"/>
          <w:szCs w:val="28"/>
        </w:rPr>
      </w:pPr>
    </w:p>
    <w:p w14:paraId="4920C6C9" w14:textId="77777777" w:rsidR="002247F9" w:rsidRDefault="002247F9">
      <w:pPr>
        <w:jc w:val="center"/>
        <w:rPr>
          <w:rFonts w:ascii="Arial" w:hAnsi="Arial" w:cs="Arial"/>
          <w:sz w:val="28"/>
          <w:szCs w:val="28"/>
        </w:rPr>
      </w:pPr>
    </w:p>
    <w:p w14:paraId="0976DD1F" w14:textId="77777777" w:rsidR="002247F9" w:rsidRDefault="002247F9">
      <w:pPr>
        <w:jc w:val="center"/>
        <w:rPr>
          <w:rFonts w:ascii="Arial" w:hAnsi="Arial" w:cs="Arial"/>
          <w:sz w:val="28"/>
          <w:szCs w:val="28"/>
        </w:rPr>
      </w:pPr>
    </w:p>
    <w:p w14:paraId="300DA868" w14:textId="77777777" w:rsidR="002247F9" w:rsidRDefault="006C136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Curtiba-PR, ______, de ________________ de ______.</w:t>
      </w:r>
    </w:p>
    <w:p w14:paraId="170275D3" w14:textId="77777777" w:rsidR="002247F9" w:rsidRDefault="002247F9">
      <w:pPr>
        <w:jc w:val="center"/>
        <w:rPr>
          <w:rFonts w:ascii="Arial" w:hAnsi="Arial" w:cs="Arial"/>
          <w:sz w:val="28"/>
          <w:szCs w:val="28"/>
        </w:rPr>
      </w:pPr>
    </w:p>
    <w:p w14:paraId="546EE389" w14:textId="77777777" w:rsidR="002247F9" w:rsidRDefault="002247F9">
      <w:pPr>
        <w:jc w:val="center"/>
        <w:rPr>
          <w:rFonts w:ascii="Arial" w:hAnsi="Arial" w:cs="Arial"/>
          <w:sz w:val="28"/>
          <w:szCs w:val="28"/>
        </w:rPr>
      </w:pPr>
    </w:p>
    <w:p w14:paraId="3D1BEE57" w14:textId="77777777" w:rsidR="002247F9" w:rsidRDefault="006C13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</w:t>
      </w:r>
    </w:p>
    <w:p w14:paraId="739344D6" w14:textId="77777777" w:rsidR="002247F9" w:rsidRDefault="006C136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Assinatura do Responsável </w:t>
      </w:r>
    </w:p>
    <w:sectPr w:rsidR="002247F9">
      <w:pgSz w:w="11906" w:h="16838"/>
      <w:pgMar w:top="720" w:right="720" w:bottom="720" w:left="72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F9"/>
    <w:rsid w:val="002247F9"/>
    <w:rsid w:val="00B771F0"/>
    <w:rsid w:val="00BF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F220F"/>
  <w15:docId w15:val="{C9D6F3CE-312B-4BB8-B76E-831E5220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143</Words>
  <Characters>773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 de Alunos</dc:creator>
  <dc:description/>
  <cp:lastModifiedBy>Marcelo Guimarães</cp:lastModifiedBy>
  <cp:revision>8</cp:revision>
  <cp:lastPrinted>2025-07-21T13:27:00Z</cp:lastPrinted>
  <dcterms:created xsi:type="dcterms:W3CDTF">2025-07-21T13:11:00Z</dcterms:created>
  <dcterms:modified xsi:type="dcterms:W3CDTF">2026-08-06T16:56:00Z</dcterms:modified>
  <dc:language>pt-BR</dc:language>
</cp:coreProperties>
</file>